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AED" w:rsidRDefault="005F50CF" w:rsidP="0020284F">
      <w:pPr>
        <w:spacing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32"/>
          <w:szCs w:val="32"/>
        </w:rPr>
      </w:pPr>
      <w:r w:rsidRPr="002F67D2">
        <w:rPr>
          <w:rFonts w:ascii="Arial Narrow" w:hAnsi="Arial Narrow" w:cs="Arial"/>
          <w:b/>
          <w:i/>
          <w:sz w:val="32"/>
          <w:szCs w:val="32"/>
        </w:rPr>
        <w:t>Пояснительная записка</w:t>
      </w:r>
    </w:p>
    <w:p w:rsidR="00EB6B92" w:rsidRPr="00EB6B92" w:rsidRDefault="00EB6B92" w:rsidP="00EB6B92">
      <w:pPr>
        <w:pStyle w:val="af5"/>
        <w:numPr>
          <w:ilvl w:val="0"/>
          <w:numId w:val="18"/>
        </w:numPr>
        <w:spacing w:line="360" w:lineRule="auto"/>
        <w:ind w:right="169"/>
        <w:rPr>
          <w:rFonts w:ascii="Arial Narrow" w:hAnsi="Arial Narrow" w:cs="Arial"/>
          <w:b/>
          <w:i/>
          <w:color w:val="000000"/>
          <w:sz w:val="24"/>
          <w:szCs w:val="24"/>
        </w:rPr>
      </w:pPr>
      <w:r w:rsidRPr="00EB6B92">
        <w:rPr>
          <w:rFonts w:ascii="Arial Narrow" w:hAnsi="Arial Narrow" w:cs="Arial"/>
          <w:b/>
          <w:i/>
          <w:color w:val="000000"/>
          <w:sz w:val="24"/>
          <w:szCs w:val="24"/>
        </w:rPr>
        <w:t>Характеристика трассы</w:t>
      </w:r>
      <w:r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газопровода.</w:t>
      </w:r>
    </w:p>
    <w:p w:rsidR="00EB6B92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B6B92">
        <w:rPr>
          <w:rFonts w:ascii="Arial Narrow" w:hAnsi="Arial Narrow"/>
          <w:i/>
          <w:sz w:val="24"/>
          <w:szCs w:val="24"/>
        </w:rPr>
        <w:t>Раздел «Проект п</w:t>
      </w:r>
      <w:r w:rsidR="005B048D">
        <w:rPr>
          <w:rFonts w:ascii="Arial Narrow" w:hAnsi="Arial Narrow"/>
          <w:i/>
          <w:sz w:val="24"/>
          <w:szCs w:val="24"/>
        </w:rPr>
        <w:t>ланировки линейного объекта</w:t>
      </w:r>
      <w:r w:rsidRPr="00EB6B92">
        <w:rPr>
          <w:rFonts w:ascii="Arial Narrow" w:hAnsi="Arial Narrow"/>
          <w:i/>
          <w:sz w:val="24"/>
          <w:szCs w:val="24"/>
        </w:rPr>
        <w:t>» в составе рабочего прое</w:t>
      </w:r>
      <w:r>
        <w:rPr>
          <w:rFonts w:ascii="Arial Narrow" w:hAnsi="Arial Narrow"/>
          <w:i/>
          <w:sz w:val="24"/>
          <w:szCs w:val="24"/>
        </w:rPr>
        <w:t>к</w:t>
      </w:r>
      <w:r w:rsidRPr="00EB6B92">
        <w:rPr>
          <w:rFonts w:ascii="Arial Narrow" w:hAnsi="Arial Narrow"/>
          <w:i/>
          <w:sz w:val="24"/>
          <w:szCs w:val="24"/>
        </w:rPr>
        <w:t>та</w:t>
      </w:r>
      <w:r>
        <w:rPr>
          <w:rFonts w:ascii="Arial Narrow" w:hAnsi="Arial Narrow"/>
          <w:i/>
          <w:sz w:val="24"/>
          <w:szCs w:val="24"/>
        </w:rPr>
        <w:t xml:space="preserve"> «Проектирование и строительство газопровода по ул. Р. Газовиков в г. Малоярославец» </w:t>
      </w:r>
      <w:r w:rsidRPr="001A2F27">
        <w:rPr>
          <w:rFonts w:ascii="Arial Narrow" w:hAnsi="Arial Narrow"/>
          <w:i/>
          <w:sz w:val="24"/>
          <w:szCs w:val="24"/>
        </w:rPr>
        <w:t>предусматривает</w:t>
      </w:r>
      <w:r w:rsidR="00F56B54">
        <w:rPr>
          <w:rFonts w:ascii="Arial Narrow" w:hAnsi="Arial Narrow"/>
          <w:i/>
          <w:sz w:val="24"/>
          <w:szCs w:val="24"/>
        </w:rPr>
        <w:t>с</w:t>
      </w:r>
      <w:r w:rsidRPr="001A2F27">
        <w:rPr>
          <w:rFonts w:ascii="Arial Narrow" w:hAnsi="Arial Narrow"/>
          <w:i/>
          <w:sz w:val="24"/>
          <w:szCs w:val="24"/>
        </w:rPr>
        <w:t xml:space="preserve">я подземный полиэтиленовый  распределительный  газопровод  низкого давления из труб  ПЭ 100 ГАЗ </w:t>
      </w:r>
      <w:r w:rsidRPr="001A2F27">
        <w:rPr>
          <w:rFonts w:ascii="Arial Narrow" w:hAnsi="Arial Narrow"/>
          <w:i/>
          <w:sz w:val="24"/>
          <w:szCs w:val="24"/>
          <w:lang w:val="en-US"/>
        </w:rPr>
        <w:t>SDR</w:t>
      </w:r>
      <w:r w:rsidRPr="001A2F27">
        <w:rPr>
          <w:rFonts w:ascii="Arial Narrow" w:hAnsi="Arial Narrow"/>
          <w:i/>
          <w:sz w:val="24"/>
          <w:szCs w:val="24"/>
        </w:rPr>
        <w:t xml:space="preserve"> 1</w:t>
      </w:r>
      <w:r>
        <w:rPr>
          <w:rFonts w:ascii="Arial Narrow" w:hAnsi="Arial Narrow"/>
          <w:i/>
          <w:sz w:val="24"/>
          <w:szCs w:val="24"/>
        </w:rPr>
        <w:t>7,6</w:t>
      </w:r>
      <w:r w:rsidRPr="001A2F27">
        <w:rPr>
          <w:rFonts w:ascii="Arial Narrow" w:hAnsi="Arial Narrow"/>
          <w:i/>
          <w:sz w:val="24"/>
          <w:szCs w:val="24"/>
        </w:rPr>
        <w:t xml:space="preserve"> 1</w:t>
      </w:r>
      <w:r>
        <w:rPr>
          <w:rFonts w:ascii="Arial Narrow" w:hAnsi="Arial Narrow"/>
          <w:i/>
          <w:sz w:val="24"/>
          <w:szCs w:val="24"/>
        </w:rPr>
        <w:t>6</w:t>
      </w:r>
      <w:r w:rsidRPr="001A2F27">
        <w:rPr>
          <w:rFonts w:ascii="Arial Narrow" w:hAnsi="Arial Narrow"/>
          <w:i/>
          <w:sz w:val="24"/>
          <w:szCs w:val="24"/>
        </w:rPr>
        <w:t>0х</w:t>
      </w:r>
      <w:r>
        <w:rPr>
          <w:rFonts w:ascii="Arial Narrow" w:hAnsi="Arial Narrow"/>
          <w:i/>
          <w:sz w:val="24"/>
          <w:szCs w:val="24"/>
        </w:rPr>
        <w:t>9,1</w:t>
      </w:r>
      <w:r w:rsidRPr="001A2F27">
        <w:rPr>
          <w:rFonts w:ascii="Arial Narrow" w:hAnsi="Arial Narrow"/>
          <w:i/>
          <w:sz w:val="24"/>
          <w:szCs w:val="24"/>
        </w:rPr>
        <w:t xml:space="preserve">  с подключением от существующего</w:t>
      </w:r>
      <w:r w:rsidRPr="00BB201C">
        <w:rPr>
          <w:rFonts w:ascii="Arial Narrow" w:hAnsi="Arial Narrow"/>
          <w:i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</w:rPr>
        <w:t>надземного стального  газопровода низкого давления диаметром 219х6,0 мм на территории существующего ПГБ по ул. Р.</w:t>
      </w:r>
      <w:r w:rsidR="00AA7DF5">
        <w:rPr>
          <w:rFonts w:ascii="Arial Narrow" w:hAnsi="Arial Narrow"/>
          <w:i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</w:rPr>
        <w:t xml:space="preserve">Газовиков </w:t>
      </w:r>
      <w:r w:rsidRPr="001A2F27">
        <w:rPr>
          <w:rFonts w:ascii="Arial Narrow" w:hAnsi="Arial Narrow"/>
          <w:i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</w:rPr>
        <w:t xml:space="preserve">с дальнейшей </w:t>
      </w:r>
      <w:r w:rsidRPr="001D265F">
        <w:rPr>
          <w:rFonts w:ascii="Arial Narrow" w:hAnsi="Arial Narrow"/>
          <w:i/>
          <w:sz w:val="24"/>
          <w:szCs w:val="24"/>
          <w:u w:val="single"/>
        </w:rPr>
        <w:t>закольцовкой</w:t>
      </w:r>
      <w:r>
        <w:rPr>
          <w:rFonts w:ascii="Arial Narrow" w:hAnsi="Arial Narrow"/>
          <w:i/>
          <w:sz w:val="24"/>
          <w:szCs w:val="24"/>
        </w:rPr>
        <w:t xml:space="preserve">  и  врезкой в  стальной</w:t>
      </w:r>
      <w:r w:rsidRPr="001A2F27">
        <w:rPr>
          <w:rFonts w:ascii="Arial Narrow" w:hAnsi="Arial Narrow"/>
          <w:i/>
          <w:sz w:val="24"/>
          <w:szCs w:val="24"/>
        </w:rPr>
        <w:t xml:space="preserve"> подземн</w:t>
      </w:r>
      <w:r>
        <w:rPr>
          <w:rFonts w:ascii="Arial Narrow" w:hAnsi="Arial Narrow"/>
          <w:i/>
          <w:sz w:val="24"/>
          <w:szCs w:val="24"/>
        </w:rPr>
        <w:t>ый</w:t>
      </w:r>
      <w:r w:rsidRPr="001A2F27">
        <w:rPr>
          <w:rFonts w:ascii="Arial Narrow" w:hAnsi="Arial Narrow"/>
          <w:i/>
          <w:sz w:val="24"/>
          <w:szCs w:val="24"/>
        </w:rPr>
        <w:t xml:space="preserve"> газопровод низкого дав</w:t>
      </w:r>
      <w:r>
        <w:rPr>
          <w:rFonts w:ascii="Arial Narrow" w:hAnsi="Arial Narrow"/>
          <w:i/>
          <w:sz w:val="24"/>
          <w:szCs w:val="24"/>
        </w:rPr>
        <w:t>ления</w:t>
      </w:r>
      <w:r w:rsidRPr="001A2F27">
        <w:rPr>
          <w:rFonts w:ascii="Arial Narrow" w:hAnsi="Arial Narrow"/>
          <w:i/>
          <w:sz w:val="24"/>
          <w:szCs w:val="24"/>
        </w:rPr>
        <w:t xml:space="preserve"> диаметром 1</w:t>
      </w:r>
      <w:r>
        <w:rPr>
          <w:rFonts w:ascii="Arial Narrow" w:hAnsi="Arial Narrow"/>
          <w:i/>
          <w:sz w:val="24"/>
          <w:szCs w:val="24"/>
        </w:rPr>
        <w:t xml:space="preserve">33 мм </w:t>
      </w:r>
      <w:r w:rsidRPr="001A2F27">
        <w:rPr>
          <w:rFonts w:ascii="Arial Narrow" w:hAnsi="Arial Narrow"/>
          <w:i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</w:rPr>
        <w:t xml:space="preserve">в районе дома № 29  на </w:t>
      </w:r>
      <w:r w:rsidRPr="001A2F27">
        <w:rPr>
          <w:rFonts w:ascii="Arial Narrow" w:hAnsi="Arial Narrow"/>
          <w:i/>
          <w:sz w:val="24"/>
          <w:szCs w:val="24"/>
        </w:rPr>
        <w:t>у</w:t>
      </w:r>
      <w:r>
        <w:rPr>
          <w:rFonts w:ascii="Arial Narrow" w:hAnsi="Arial Narrow"/>
          <w:i/>
          <w:sz w:val="24"/>
          <w:szCs w:val="24"/>
        </w:rPr>
        <w:t xml:space="preserve">л. Р. Газовиков г. Малоярославца. </w:t>
      </w:r>
    </w:p>
    <w:p w:rsidR="006B10A4" w:rsidRPr="006B10A4" w:rsidRDefault="00365FD6" w:rsidP="00EB6B92">
      <w:pPr>
        <w:spacing w:line="240" w:lineRule="auto"/>
        <w:ind w:right="169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</w:t>
      </w:r>
      <w:r w:rsidRPr="006B10A4">
        <w:rPr>
          <w:rFonts w:ascii="Arial Narrow" w:hAnsi="Arial Narrow"/>
          <w:b/>
          <w:i/>
          <w:sz w:val="24"/>
          <w:szCs w:val="24"/>
        </w:rPr>
        <w:t>Общая протяжённость запроектированного газопровода  низкого давления ( по пикетам)</w:t>
      </w:r>
    </w:p>
    <w:p w:rsidR="00365FD6" w:rsidRPr="006B10A4" w:rsidRDefault="006B10A4" w:rsidP="00EB6B92">
      <w:pPr>
        <w:spacing w:line="240" w:lineRule="auto"/>
        <w:ind w:right="169"/>
        <w:rPr>
          <w:rFonts w:ascii="Arial Narrow" w:hAnsi="Arial Narrow"/>
          <w:b/>
          <w:i/>
          <w:sz w:val="24"/>
          <w:szCs w:val="24"/>
        </w:rPr>
      </w:pPr>
      <w:r w:rsidRPr="006B10A4">
        <w:rPr>
          <w:rFonts w:ascii="Arial Narrow" w:hAnsi="Arial Narrow"/>
          <w:b/>
          <w:i/>
          <w:sz w:val="24"/>
          <w:szCs w:val="24"/>
        </w:rPr>
        <w:t xml:space="preserve"> </w:t>
      </w:r>
      <w:r w:rsidR="00365FD6" w:rsidRPr="006B10A4">
        <w:rPr>
          <w:rFonts w:ascii="Arial Narrow" w:hAnsi="Arial Narrow"/>
          <w:b/>
          <w:i/>
          <w:sz w:val="24"/>
          <w:szCs w:val="24"/>
        </w:rPr>
        <w:t xml:space="preserve">составляет </w:t>
      </w:r>
      <w:r w:rsidRPr="006B10A4">
        <w:rPr>
          <w:rFonts w:ascii="Arial Narrow" w:hAnsi="Arial Narrow"/>
          <w:b/>
          <w:i/>
          <w:sz w:val="24"/>
          <w:szCs w:val="24"/>
        </w:rPr>
        <w:t>-183,5 м.</w:t>
      </w:r>
    </w:p>
    <w:p w:rsidR="00EB6B92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В месте врезки  ( на территории ПГБ)  стального надземного газопровода низкого давления ф 159х4,5 мм установить отключающий  кран Ду 150 мм и изолирующее фланцевое соединение ИФС-150-16 Ду 150. Газопровод на территории ПГБ провести по опорам Ду  100 на высоте 1,2м.    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Глубина прокладки 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подземного 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газопровода из 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полиэтиленовых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труб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 диаметром 160 мм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принята не менее   1,2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>м</w:t>
      </w:r>
      <w:r>
        <w:rPr>
          <w:rFonts w:ascii="Arial Narrow" w:hAnsi="Arial Narrow" w:cs="Arial"/>
          <w:i/>
          <w:color w:val="000000"/>
          <w:sz w:val="24"/>
          <w:szCs w:val="24"/>
        </w:rPr>
        <w:t>.</w:t>
      </w:r>
      <w:r w:rsidRPr="001A2F27">
        <w:rPr>
          <w:rFonts w:ascii="Arial Narrow" w:hAnsi="Arial Narrow"/>
          <w:i/>
          <w:sz w:val="24"/>
          <w:szCs w:val="24"/>
        </w:rPr>
        <w:t xml:space="preserve"> Основание для укладки газопровода естественное, с устройством песчаной подсыпки толщиной </w:t>
      </w:r>
      <w:r>
        <w:rPr>
          <w:rFonts w:ascii="Arial Narrow" w:hAnsi="Arial Narrow"/>
          <w:i/>
          <w:sz w:val="24"/>
          <w:szCs w:val="24"/>
        </w:rPr>
        <w:t xml:space="preserve">  </w:t>
      </w:r>
      <w:r w:rsidRPr="001A2F27">
        <w:rPr>
          <w:rFonts w:ascii="Arial Narrow" w:hAnsi="Arial Narrow"/>
          <w:i/>
          <w:sz w:val="24"/>
          <w:szCs w:val="24"/>
        </w:rPr>
        <w:t xml:space="preserve">0,1 м и </w:t>
      </w:r>
      <w:r>
        <w:rPr>
          <w:rFonts w:ascii="Arial Narrow" w:hAnsi="Arial Narrow"/>
          <w:i/>
          <w:sz w:val="24"/>
          <w:szCs w:val="24"/>
        </w:rPr>
        <w:t xml:space="preserve">обратной </w:t>
      </w:r>
      <w:r w:rsidRPr="001A2F27">
        <w:rPr>
          <w:rFonts w:ascii="Arial Narrow" w:hAnsi="Arial Narrow"/>
          <w:i/>
          <w:sz w:val="24"/>
          <w:szCs w:val="24"/>
        </w:rPr>
        <w:t>засыпкой песком средней крупности- 0,2 м.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 </w:t>
      </w:r>
      <w:r>
        <w:rPr>
          <w:rFonts w:ascii="Arial Narrow" w:hAnsi="Arial Narrow"/>
          <w:i/>
          <w:sz w:val="24"/>
          <w:szCs w:val="24"/>
        </w:rPr>
        <w:t xml:space="preserve">Данным проектом  предусмотрен </w:t>
      </w:r>
      <w:r w:rsidRPr="001A2F27">
        <w:rPr>
          <w:rFonts w:ascii="Arial Narrow" w:hAnsi="Arial Narrow"/>
          <w:i/>
          <w:sz w:val="24"/>
          <w:szCs w:val="24"/>
        </w:rPr>
        <w:t xml:space="preserve"> переход газопроводом низкого давления </w:t>
      </w:r>
      <w:r>
        <w:rPr>
          <w:rFonts w:ascii="Arial Narrow" w:hAnsi="Arial Narrow"/>
          <w:i/>
          <w:sz w:val="24"/>
          <w:szCs w:val="24"/>
        </w:rPr>
        <w:t xml:space="preserve">асфальтированной </w:t>
      </w:r>
      <w:r w:rsidRPr="001A2F27">
        <w:rPr>
          <w:rFonts w:ascii="Arial Narrow" w:hAnsi="Arial Narrow"/>
          <w:i/>
          <w:sz w:val="24"/>
          <w:szCs w:val="24"/>
        </w:rPr>
        <w:t>а/дороги. Переход выполнить   закрытым  (бестраншейным) способом методом  наклонно-направленного бурения (далее ННБ)</w:t>
      </w:r>
      <w:r>
        <w:rPr>
          <w:rFonts w:ascii="Arial Narrow" w:hAnsi="Arial Narrow"/>
          <w:i/>
          <w:sz w:val="24"/>
          <w:szCs w:val="24"/>
        </w:rPr>
        <w:t>.</w:t>
      </w:r>
      <w:r w:rsidRPr="001A2F27">
        <w:rPr>
          <w:rFonts w:ascii="Arial Narrow" w:hAnsi="Arial Narrow"/>
          <w:i/>
          <w:sz w:val="24"/>
          <w:szCs w:val="24"/>
        </w:rPr>
        <w:t xml:space="preserve"> 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 Газопровод  из полиэтиленовых труб  ПЭ 100 ГАЗ </w:t>
      </w:r>
      <w:r w:rsidRPr="001A2F27">
        <w:rPr>
          <w:rFonts w:ascii="Arial Narrow" w:hAnsi="Arial Narrow"/>
          <w:i/>
          <w:sz w:val="24"/>
          <w:szCs w:val="24"/>
          <w:lang w:val="en-US"/>
        </w:rPr>
        <w:t>SDR</w:t>
      </w:r>
      <w:r w:rsidRPr="001A2F27">
        <w:rPr>
          <w:rFonts w:ascii="Arial Narrow" w:hAnsi="Arial Narrow"/>
          <w:i/>
          <w:sz w:val="24"/>
          <w:szCs w:val="24"/>
        </w:rPr>
        <w:t xml:space="preserve"> 11- 1</w:t>
      </w:r>
      <w:r>
        <w:rPr>
          <w:rFonts w:ascii="Arial Narrow" w:hAnsi="Arial Narrow"/>
          <w:i/>
          <w:sz w:val="24"/>
          <w:szCs w:val="24"/>
        </w:rPr>
        <w:t>6</w:t>
      </w:r>
      <w:r w:rsidRPr="001A2F27">
        <w:rPr>
          <w:rFonts w:ascii="Arial Narrow" w:hAnsi="Arial Narrow"/>
          <w:i/>
          <w:sz w:val="24"/>
          <w:szCs w:val="24"/>
        </w:rPr>
        <w:t>0х1</w:t>
      </w:r>
      <w:r>
        <w:rPr>
          <w:rFonts w:ascii="Arial Narrow" w:hAnsi="Arial Narrow"/>
          <w:i/>
          <w:sz w:val="24"/>
          <w:szCs w:val="24"/>
        </w:rPr>
        <w:t>4,6</w:t>
      </w:r>
      <w:r w:rsidRPr="001A2F27">
        <w:rPr>
          <w:rFonts w:ascii="Arial Narrow" w:hAnsi="Arial Narrow"/>
          <w:i/>
          <w:sz w:val="24"/>
          <w:szCs w:val="24"/>
        </w:rPr>
        <w:t xml:space="preserve">  через  а/дорогу проложить в футляре ПЭ 100 ГАЗ </w:t>
      </w:r>
      <w:r w:rsidRPr="001A2F27">
        <w:rPr>
          <w:rFonts w:ascii="Arial Narrow" w:hAnsi="Arial Narrow"/>
          <w:i/>
          <w:sz w:val="24"/>
          <w:szCs w:val="24"/>
          <w:lang w:val="en-US"/>
        </w:rPr>
        <w:t>SDR</w:t>
      </w:r>
      <w:r w:rsidRPr="001A2F27">
        <w:rPr>
          <w:rFonts w:ascii="Arial Narrow" w:hAnsi="Arial Narrow"/>
          <w:i/>
          <w:sz w:val="24"/>
          <w:szCs w:val="24"/>
        </w:rPr>
        <w:t xml:space="preserve"> 11- </w:t>
      </w:r>
      <w:r>
        <w:rPr>
          <w:rFonts w:ascii="Arial Narrow" w:hAnsi="Arial Narrow"/>
          <w:i/>
          <w:sz w:val="24"/>
          <w:szCs w:val="24"/>
        </w:rPr>
        <w:t>225</w:t>
      </w:r>
      <w:r w:rsidRPr="001A2F27">
        <w:rPr>
          <w:rFonts w:ascii="Arial Narrow" w:hAnsi="Arial Narrow"/>
          <w:i/>
          <w:sz w:val="24"/>
          <w:szCs w:val="24"/>
        </w:rPr>
        <w:t>х</w:t>
      </w:r>
      <w:r>
        <w:rPr>
          <w:rFonts w:ascii="Arial Narrow" w:hAnsi="Arial Narrow"/>
          <w:i/>
          <w:sz w:val="24"/>
          <w:szCs w:val="24"/>
        </w:rPr>
        <w:t>20,5</w:t>
      </w:r>
      <w:r w:rsidRPr="001A2F27">
        <w:rPr>
          <w:rFonts w:ascii="Arial Narrow" w:hAnsi="Arial Narrow"/>
          <w:i/>
          <w:sz w:val="24"/>
          <w:szCs w:val="24"/>
        </w:rPr>
        <w:t xml:space="preserve"> на глубину не менее 2,0 м.</w:t>
      </w:r>
    </w:p>
    <w:p w:rsidR="00EB6B92" w:rsidRPr="001A2F27" w:rsidRDefault="00EB6B92" w:rsidP="009A4183">
      <w:pPr>
        <w:spacing w:line="240" w:lineRule="auto"/>
        <w:ind w:right="169"/>
        <w:rPr>
          <w:rFonts w:ascii="Arial Narrow" w:hAnsi="Arial Narrow"/>
          <w:i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 Концы футляра вывести на расстоянии не менее 2 м в обе стороны </w:t>
      </w:r>
      <w:r>
        <w:rPr>
          <w:rFonts w:ascii="Arial Narrow" w:hAnsi="Arial Narrow"/>
          <w:i/>
          <w:sz w:val="24"/>
          <w:szCs w:val="24"/>
        </w:rPr>
        <w:t xml:space="preserve">от </w:t>
      </w:r>
      <w:r w:rsidRPr="001A2F27">
        <w:rPr>
          <w:rFonts w:ascii="Arial Narrow" w:hAnsi="Arial Narrow"/>
          <w:i/>
          <w:sz w:val="24"/>
          <w:szCs w:val="24"/>
        </w:rPr>
        <w:t xml:space="preserve"> дороги. На одном конце футляра в верхней точке уклона  следует предусмотреть контрольную трубку</w:t>
      </w:r>
      <w:r>
        <w:rPr>
          <w:rFonts w:ascii="Arial Narrow" w:hAnsi="Arial Narrow"/>
          <w:i/>
          <w:sz w:val="24"/>
          <w:szCs w:val="24"/>
        </w:rPr>
        <w:t xml:space="preserve"> ф 57х3,5</w:t>
      </w:r>
      <w:r w:rsidRPr="001A2F27">
        <w:rPr>
          <w:rFonts w:ascii="Arial Narrow" w:hAnsi="Arial Narrow"/>
          <w:i/>
          <w:sz w:val="24"/>
          <w:szCs w:val="24"/>
        </w:rPr>
        <w:t xml:space="preserve">, выходящую под защитное устройство (ковер). </w:t>
      </w:r>
      <w:r w:rsidRPr="001A2F27">
        <w:rPr>
          <w:rFonts w:ascii="Arial Narrow" w:hAnsi="Arial Narrow"/>
          <w:i/>
          <w:szCs w:val="24"/>
        </w:rPr>
        <w:t xml:space="preserve">      </w:t>
      </w:r>
    </w:p>
    <w:p w:rsidR="00EB6B92" w:rsidRDefault="00EB6B92" w:rsidP="00EB6B92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1A2F27">
        <w:rPr>
          <w:rFonts w:ascii="Arial Narrow" w:hAnsi="Arial Narrow"/>
          <w:i/>
          <w:szCs w:val="24"/>
        </w:rPr>
        <w:t xml:space="preserve">     </w:t>
      </w:r>
      <w:r>
        <w:rPr>
          <w:rFonts w:ascii="Arial Narrow" w:hAnsi="Arial Narrow"/>
          <w:i/>
          <w:szCs w:val="24"/>
        </w:rPr>
        <w:t xml:space="preserve">Соединение полиэтиленовых труб со стальными предусматривается с применением </w:t>
      </w:r>
      <w:r w:rsidRPr="001A2F27">
        <w:rPr>
          <w:rFonts w:ascii="Arial Narrow" w:hAnsi="Arial Narrow"/>
          <w:i/>
          <w:szCs w:val="24"/>
        </w:rPr>
        <w:t>неразъёмно</w:t>
      </w:r>
      <w:r>
        <w:rPr>
          <w:rFonts w:ascii="Arial Narrow" w:hAnsi="Arial Narrow"/>
          <w:i/>
          <w:szCs w:val="24"/>
        </w:rPr>
        <w:t>го</w:t>
      </w:r>
      <w:r w:rsidRPr="001A2F27">
        <w:rPr>
          <w:rFonts w:ascii="Arial Narrow" w:hAnsi="Arial Narrow"/>
          <w:i/>
          <w:szCs w:val="24"/>
        </w:rPr>
        <w:t xml:space="preserve"> фланцево</w:t>
      </w:r>
      <w:r>
        <w:rPr>
          <w:rFonts w:ascii="Arial Narrow" w:hAnsi="Arial Narrow"/>
          <w:i/>
          <w:szCs w:val="24"/>
        </w:rPr>
        <w:t>го</w:t>
      </w:r>
      <w:r w:rsidRPr="001A2F27">
        <w:rPr>
          <w:rFonts w:ascii="Arial Narrow" w:hAnsi="Arial Narrow"/>
          <w:i/>
          <w:szCs w:val="24"/>
        </w:rPr>
        <w:t xml:space="preserve"> соединени</w:t>
      </w:r>
      <w:r>
        <w:rPr>
          <w:rFonts w:ascii="Arial Narrow" w:hAnsi="Arial Narrow"/>
          <w:i/>
          <w:szCs w:val="24"/>
        </w:rPr>
        <w:t>я</w:t>
      </w:r>
      <w:r w:rsidRPr="001A2F27">
        <w:rPr>
          <w:rFonts w:ascii="Arial Narrow" w:hAnsi="Arial Narrow"/>
          <w:i/>
          <w:szCs w:val="24"/>
        </w:rPr>
        <w:t xml:space="preserve"> "Полиэтилен-сталь". </w:t>
      </w:r>
    </w:p>
    <w:p w:rsidR="00EB6B92" w:rsidRDefault="00EB6B92" w:rsidP="00EB6B92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>
        <w:rPr>
          <w:rFonts w:ascii="Arial Narrow" w:hAnsi="Arial Narrow"/>
          <w:i/>
          <w:szCs w:val="24"/>
        </w:rPr>
        <w:t xml:space="preserve">      Для определения местонахождения трассы газопровода в</w:t>
      </w:r>
      <w:r w:rsidRPr="001A2F27">
        <w:rPr>
          <w:rFonts w:ascii="Arial Narrow" w:hAnsi="Arial Narrow"/>
          <w:i/>
          <w:szCs w:val="24"/>
        </w:rPr>
        <w:t xml:space="preserve"> местах </w:t>
      </w:r>
      <w:r>
        <w:rPr>
          <w:rFonts w:ascii="Arial Narrow" w:hAnsi="Arial Narrow"/>
          <w:i/>
          <w:szCs w:val="24"/>
        </w:rPr>
        <w:t xml:space="preserve">врезки газопровода, </w:t>
      </w:r>
      <w:r w:rsidRPr="001A2F27">
        <w:rPr>
          <w:rFonts w:ascii="Arial Narrow" w:hAnsi="Arial Narrow"/>
          <w:i/>
          <w:szCs w:val="24"/>
        </w:rPr>
        <w:t>расположения неразъёмного соединения "Полиэтилен-сталь", углов поворота</w:t>
      </w:r>
      <w:r>
        <w:rPr>
          <w:rFonts w:ascii="Arial Narrow" w:hAnsi="Arial Narrow"/>
          <w:i/>
          <w:szCs w:val="24"/>
        </w:rPr>
        <w:t>, установки арматуры, местах изменения диаметра</w:t>
      </w:r>
      <w:r w:rsidRPr="001A2F27">
        <w:rPr>
          <w:rFonts w:ascii="Arial Narrow" w:hAnsi="Arial Narrow"/>
          <w:i/>
          <w:szCs w:val="24"/>
        </w:rPr>
        <w:t xml:space="preserve"> </w:t>
      </w:r>
      <w:r>
        <w:rPr>
          <w:rFonts w:ascii="Arial Narrow" w:hAnsi="Arial Narrow"/>
          <w:i/>
          <w:szCs w:val="24"/>
        </w:rPr>
        <w:t>устанавливаются</w:t>
      </w:r>
      <w:r w:rsidRPr="001A2F27">
        <w:rPr>
          <w:rFonts w:ascii="Arial Narrow" w:hAnsi="Arial Narrow"/>
          <w:i/>
          <w:szCs w:val="24"/>
        </w:rPr>
        <w:t xml:space="preserve"> опознавательны</w:t>
      </w:r>
      <w:r>
        <w:rPr>
          <w:rFonts w:ascii="Arial Narrow" w:hAnsi="Arial Narrow"/>
          <w:i/>
          <w:szCs w:val="24"/>
        </w:rPr>
        <w:t>е</w:t>
      </w:r>
      <w:r w:rsidRPr="001A2F27">
        <w:rPr>
          <w:rFonts w:ascii="Arial Narrow" w:hAnsi="Arial Narrow"/>
          <w:i/>
          <w:szCs w:val="24"/>
        </w:rPr>
        <w:t xml:space="preserve"> знак</w:t>
      </w:r>
      <w:r>
        <w:rPr>
          <w:rFonts w:ascii="Arial Narrow" w:hAnsi="Arial Narrow"/>
          <w:i/>
          <w:szCs w:val="24"/>
        </w:rPr>
        <w:t xml:space="preserve">и. </w:t>
      </w:r>
    </w:p>
    <w:p w:rsidR="00EB6B92" w:rsidRPr="001A2F27" w:rsidRDefault="00EB6B92" w:rsidP="00EB6B92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>
        <w:rPr>
          <w:rFonts w:ascii="Arial Narrow" w:hAnsi="Arial Narrow"/>
          <w:i/>
          <w:szCs w:val="24"/>
        </w:rPr>
        <w:t xml:space="preserve">      Опознавательные знаки устанавливаются  на железобетонные столбики или  металлические реперы высотой не  1,5 м или постоянные ориентиры.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 Для предупреждения, при выполнении зе</w:t>
      </w:r>
      <w:r>
        <w:rPr>
          <w:rFonts w:ascii="Arial Narrow" w:hAnsi="Arial Narrow"/>
          <w:i/>
          <w:sz w:val="24"/>
          <w:szCs w:val="24"/>
        </w:rPr>
        <w:t xml:space="preserve">мляных работ, о прохождении на </w:t>
      </w:r>
      <w:r w:rsidRPr="001A2F27">
        <w:rPr>
          <w:rFonts w:ascii="Arial Narrow" w:hAnsi="Arial Narrow"/>
          <w:i/>
          <w:sz w:val="24"/>
          <w:szCs w:val="24"/>
        </w:rPr>
        <w:t xml:space="preserve"> данном участке </w:t>
      </w:r>
      <w:r w:rsidRPr="001A2F27">
        <w:rPr>
          <w:rFonts w:ascii="Arial Narrow" w:hAnsi="Arial Narrow"/>
          <w:i/>
          <w:sz w:val="24"/>
          <w:szCs w:val="24"/>
        </w:rPr>
        <w:lastRenderedPageBreak/>
        <w:t xml:space="preserve">полиэтиленового газопровода на расстоянии 0,20 м  от верха присыпанной трубы проектом предусмотрена укладка полиэтиленовой сигнальной ленты жёлтого цвета с несмываемой надписью "ОСТОРОЖНО! ГАЗ". 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 Для участков пересечения со всеми инженерными коммуникациями сигнальная лента укладывается дважды на расстояние менее 0.2 м между собой и не менее 2.0 м в каждую сторону от пересекаемого сооружения.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При прокладке газопровода в футляре (каркасе) или способом наклонно-направленного бурения укладка сигнальной ленты не требуется. На границе прокладки газопроводом способом наклонно- направленного бурения устанавливаются опознавательные знаки.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 Газопровод из полиэтилена в траншее для компенсации температурных удлинений укладывается змейкой в горизонтальной плоскости. Присыпку плети производить летом в самое холодное время суток (рано утром), зимой- в самое тёплое время суток.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 Полиэтиленовые трубы должны храниться в условиях, обеспечивающих их сохранность от повреждений. Не допускать использовать для строительства газопроводов трубы сплющенные, имеющие уменьшение диаметра более чем на 5% от номинального, и трубы с надрезами и царапинами более 0,7 мм.</w:t>
      </w:r>
    </w:p>
    <w:p w:rsidR="00EB6B92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 </w:t>
      </w:r>
      <w:r>
        <w:rPr>
          <w:rFonts w:ascii="Arial Narrow" w:hAnsi="Arial Narrow"/>
          <w:i/>
          <w:sz w:val="24"/>
          <w:szCs w:val="24"/>
        </w:rPr>
        <w:t>Подземные стальные газопроводы, с</w:t>
      </w:r>
      <w:r w:rsidRPr="001A2F27">
        <w:rPr>
          <w:rFonts w:ascii="Arial Narrow" w:hAnsi="Arial Narrow"/>
          <w:i/>
          <w:sz w:val="24"/>
          <w:szCs w:val="24"/>
        </w:rPr>
        <w:t>тальные участки неразъёмных соединений «По</w:t>
      </w:r>
      <w:r>
        <w:rPr>
          <w:rFonts w:ascii="Arial Narrow" w:hAnsi="Arial Narrow"/>
          <w:i/>
          <w:sz w:val="24"/>
          <w:szCs w:val="24"/>
        </w:rPr>
        <w:t xml:space="preserve">лиэтилен-сталь», место сварки </w:t>
      </w:r>
      <w:r w:rsidRPr="001A2F27">
        <w:rPr>
          <w:rFonts w:ascii="Arial Narrow" w:hAnsi="Arial Narrow"/>
          <w:i/>
          <w:sz w:val="24"/>
          <w:szCs w:val="24"/>
        </w:rPr>
        <w:t xml:space="preserve"> стальны</w:t>
      </w:r>
      <w:r>
        <w:rPr>
          <w:rFonts w:ascii="Arial Narrow" w:hAnsi="Arial Narrow"/>
          <w:i/>
          <w:sz w:val="24"/>
          <w:szCs w:val="24"/>
        </w:rPr>
        <w:t>х</w:t>
      </w:r>
      <w:r w:rsidRPr="001A2F27">
        <w:rPr>
          <w:rFonts w:ascii="Arial Narrow" w:hAnsi="Arial Narrow"/>
          <w:i/>
          <w:sz w:val="24"/>
          <w:szCs w:val="24"/>
        </w:rPr>
        <w:t xml:space="preserve"> газопроводом</w:t>
      </w:r>
      <w:r>
        <w:rPr>
          <w:rFonts w:ascii="Arial Narrow" w:hAnsi="Arial Narrow"/>
          <w:i/>
          <w:sz w:val="24"/>
          <w:szCs w:val="24"/>
        </w:rPr>
        <w:t>, стальные переходы</w:t>
      </w:r>
      <w:r w:rsidRPr="001A2F27">
        <w:rPr>
          <w:rFonts w:ascii="Arial Narrow" w:hAnsi="Arial Narrow"/>
          <w:i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</w:rPr>
        <w:t xml:space="preserve">- </w:t>
      </w:r>
      <w:r w:rsidRPr="001A2F27">
        <w:rPr>
          <w:rFonts w:ascii="Arial Narrow" w:hAnsi="Arial Narrow"/>
          <w:i/>
          <w:sz w:val="24"/>
          <w:szCs w:val="24"/>
        </w:rPr>
        <w:t>должны покрываться "Весьма усиленной" изоляцией по ГОСТ 9.602-2005.</w:t>
      </w:r>
      <w:r>
        <w:rPr>
          <w:rFonts w:ascii="Arial Narrow" w:hAnsi="Arial Narrow"/>
          <w:i/>
          <w:sz w:val="24"/>
          <w:szCs w:val="24"/>
        </w:rPr>
        <w:t xml:space="preserve"> </w:t>
      </w:r>
    </w:p>
    <w:p w:rsidR="00EB6B92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Для стальных вставок длиной не более 10 м на линейной части полиэтиленовых газопроводов допускается ЭХЗ не предусматривать. Засыпка траншеи в этом случае по всей протяжённости и глубине должна быть песчаной.</w:t>
      </w:r>
    </w:p>
    <w:p w:rsidR="00EB6B92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В крышках колодцев смежных коммуникаций просверлить отверстия Ду 25 мм.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К строительству газопроводов можно приступать при полной обеспеченности трубами и соединительными деталями.</w:t>
      </w:r>
    </w:p>
    <w:p w:rsidR="00EB6B92" w:rsidRPr="001A2F27" w:rsidRDefault="00EB6B92" w:rsidP="00EB6B92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Контроль физическими методами и  испытание газопроводов на герметичность произвести по СНиП 42-01-2002 п. 10.5. Монтаж, испытание и приёмку в эксплуатацию газопроводов произвести в соответствии с требованиями СНиП 42-01-2002, СП 42-101-2003. </w:t>
      </w:r>
    </w:p>
    <w:p w:rsidR="00EB6B92" w:rsidRDefault="00EB6B92" w:rsidP="00EB6B92">
      <w:pPr>
        <w:spacing w:line="240" w:lineRule="auto"/>
        <w:ind w:right="169"/>
        <w:rPr>
          <w:rFonts w:ascii="Arial Narrow" w:hAnsi="Arial Narrow"/>
          <w:i/>
          <w:color w:val="000000"/>
          <w:sz w:val="24"/>
          <w:szCs w:val="24"/>
        </w:rPr>
      </w:pPr>
      <w:r w:rsidRPr="001A2F27">
        <w:rPr>
          <w:rFonts w:ascii="Arial Narrow" w:hAnsi="Arial Narrow"/>
          <w:i/>
          <w:sz w:val="24"/>
          <w:szCs w:val="24"/>
        </w:rPr>
        <w:t xml:space="preserve">      Перед испытанием на прочность и герметичность газопровод должен быть продут воздухом.</w:t>
      </w:r>
      <w:r w:rsidRPr="001A2F27">
        <w:rPr>
          <w:rFonts w:ascii="Arial Narrow" w:hAnsi="Arial Narrow"/>
          <w:i/>
          <w:color w:val="000000"/>
          <w:sz w:val="24"/>
          <w:szCs w:val="24"/>
        </w:rPr>
        <w:t xml:space="preserve">      </w:t>
      </w:r>
      <w:r>
        <w:rPr>
          <w:rFonts w:ascii="Arial Narrow" w:hAnsi="Arial Narrow"/>
          <w:i/>
          <w:color w:val="000000"/>
          <w:sz w:val="24"/>
          <w:szCs w:val="24"/>
        </w:rPr>
        <w:t xml:space="preserve">   </w:t>
      </w:r>
    </w:p>
    <w:p w:rsidR="00EB6B92" w:rsidRDefault="00EB6B92" w:rsidP="00EB6B92">
      <w:pPr>
        <w:spacing w:line="240" w:lineRule="auto"/>
        <w:ind w:right="169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 xml:space="preserve">     </w:t>
      </w:r>
    </w:p>
    <w:p w:rsidR="00FB26A7" w:rsidRPr="00EB6B92" w:rsidRDefault="00755A21" w:rsidP="00143996">
      <w:pPr>
        <w:pStyle w:val="af5"/>
        <w:spacing w:line="240" w:lineRule="auto"/>
        <w:ind w:right="169"/>
        <w:rPr>
          <w:rFonts w:ascii="Arial Narrow" w:hAnsi="Arial Narrow" w:cs="Arial"/>
          <w:b/>
          <w:i/>
          <w:sz w:val="26"/>
          <w:szCs w:val="26"/>
        </w:rPr>
      </w:pPr>
      <w:r w:rsidRPr="00EB6B92">
        <w:rPr>
          <w:rFonts w:ascii="Arial Narrow" w:hAnsi="Arial Narrow" w:cs="Arial"/>
          <w:b/>
          <w:i/>
          <w:sz w:val="26"/>
          <w:szCs w:val="26"/>
        </w:rPr>
        <w:t>Сведения о климатической, географической и инженерно-геологической характеристике района</w:t>
      </w:r>
      <w:r w:rsidR="00253DEC" w:rsidRPr="00EB6B92">
        <w:rPr>
          <w:rFonts w:ascii="Arial Narrow" w:hAnsi="Arial Narrow" w:cs="Arial"/>
          <w:b/>
          <w:i/>
          <w:sz w:val="26"/>
          <w:szCs w:val="26"/>
        </w:rPr>
        <w:t>.</w:t>
      </w:r>
    </w:p>
    <w:p w:rsidR="006C56EB" w:rsidRDefault="00FA7E4C" w:rsidP="00CE4B25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     </w:t>
      </w:r>
      <w:r w:rsidR="00F644DC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Закольцовка п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роектируем</w:t>
      </w:r>
      <w:r w:rsidR="00F644DC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ой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трасс</w:t>
      </w:r>
      <w:r w:rsidR="00F644DC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ы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газопровода низкого давления берёт начало от </w:t>
      </w:r>
      <w:r w:rsidR="003126C8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существующего ПГБ</w:t>
      </w:r>
      <w:r w:rsidR="00F644DC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и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проходит по ул. Российских Газовиков</w:t>
      </w:r>
      <w:r w:rsidR="006C56EB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г. Малоярославца, Калужской</w:t>
      </w:r>
      <w:r w:rsidR="00F644DC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области. Участок работ находится</w:t>
      </w:r>
      <w:r w:rsidR="006C56EB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в южной части города. </w:t>
      </w:r>
      <w:r w:rsidR="00F644DC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Вблизи расположены</w:t>
      </w:r>
      <w:r w:rsidR="00264D1B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трассы различных подземных коммуникаций (водопроводные, газовые, электрические сети, канализация).</w:t>
      </w:r>
    </w:p>
    <w:p w:rsidR="00CE4B25" w:rsidRDefault="006C56EB" w:rsidP="00CE4B25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Рельеф на участке работ равнинный, уклон с севера-востока на юго-запад.</w:t>
      </w:r>
    </w:p>
    <w:p w:rsidR="00E32023" w:rsidRPr="00E32023" w:rsidRDefault="00E32023" w:rsidP="00E32023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Климат района работ умерено-континентальный</w:t>
      </w:r>
      <w:r w:rsidR="00A66D80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.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</w:t>
      </w:r>
    </w:p>
    <w:p w:rsidR="00E32023" w:rsidRPr="00E32023" w:rsidRDefault="00A66D80" w:rsidP="00E32023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Х</w:t>
      </w:r>
      <w:r w:rsidR="00E32023"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арактеризуется следующими  показателями:</w:t>
      </w:r>
    </w:p>
    <w:p w:rsidR="00A66D80" w:rsidRDefault="00E32023" w:rsidP="00E32023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- </w:t>
      </w:r>
      <w:r w:rsidR="00A66D80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минимальная 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сре</w:t>
      </w:r>
      <w:r w:rsidR="00A66D80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днемесячная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температура воздуха</w:t>
      </w:r>
      <w:r w:rsidR="00A66D80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в январе  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- </w:t>
      </w:r>
      <w:r w:rsidR="00A66D80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минус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</w:t>
      </w:r>
      <w:r w:rsidR="00A66D80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10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,</w:t>
      </w:r>
      <w:r w:rsidR="00A66D80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2</w:t>
      </w:r>
      <w:r w:rsidR="00A66D8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°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С</w:t>
      </w:r>
      <w:r w:rsidR="000D6FEB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;</w:t>
      </w:r>
    </w:p>
    <w:p w:rsidR="00E32023" w:rsidRPr="00E32023" w:rsidRDefault="00A66D80" w:rsidP="00E32023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-</w:t>
      </w:r>
      <w:r w:rsidR="00E32023"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максимальная </w:t>
      </w:r>
      <w:r w:rsidR="000D6FEB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среднемесячная температура воздуха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в июле</w:t>
      </w:r>
      <w:r w:rsidR="00E32023"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 -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плюс </w:t>
      </w:r>
      <w:r w:rsidR="00E32023"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18,1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°</w:t>
      </w:r>
      <w:r w:rsidR="00E32023"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С;</w:t>
      </w:r>
    </w:p>
    <w:p w:rsidR="00E32023" w:rsidRDefault="00A66D80" w:rsidP="00E32023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- количество осадков холодного периода (ноябрь-март) – 201 </w:t>
      </w:r>
      <w:r w:rsidR="000D6FEB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мм, тёплого (апрель-октябрь) – 443 мм;</w:t>
      </w:r>
    </w:p>
    <w:p w:rsidR="00E32023" w:rsidRPr="00EB6B92" w:rsidRDefault="00E32023" w:rsidP="00E32023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u w:val="single"/>
          <w:lang w:eastAsia="ru-RU"/>
        </w:rPr>
      </w:pPr>
      <w:r w:rsidRPr="00EB6B92">
        <w:rPr>
          <w:rFonts w:ascii="Arial Narrow" w:hAnsi="Arial Narrow" w:cs="Arial Narrow"/>
          <w:i/>
          <w:iCs/>
          <w:color w:val="000000"/>
          <w:sz w:val="24"/>
          <w:szCs w:val="24"/>
          <w:u w:val="single"/>
          <w:lang w:eastAsia="ru-RU"/>
        </w:rPr>
        <w:t>- количество осадков за год   - 644 мм.</w:t>
      </w:r>
    </w:p>
    <w:p w:rsidR="00B26687" w:rsidRPr="00B26687" w:rsidRDefault="000D6FEB" w:rsidP="00B26687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Г</w:t>
      </w:r>
      <w:r w:rsidR="00B26687" w:rsidRPr="00B2668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лубина сезонного промерзания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грунтов на открытых площадках</w:t>
      </w:r>
      <w:r w:rsidR="00942FEC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</w:t>
      </w:r>
      <w:r w:rsidR="00B26687" w:rsidRPr="00B26687">
        <w:rPr>
          <w:rFonts w:ascii="Arial Narrow" w:hAnsi="Arial Narrow" w:cs="Arial"/>
          <w:i/>
          <w:color w:val="000000"/>
          <w:sz w:val="24"/>
          <w:szCs w:val="24"/>
        </w:rPr>
        <w:t xml:space="preserve">- 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для </w:t>
      </w:r>
      <w:r w:rsidR="00B26687" w:rsidRPr="00B26687">
        <w:rPr>
          <w:rFonts w:ascii="Arial Narrow" w:hAnsi="Arial Narrow" w:cs="Arial"/>
          <w:i/>
          <w:color w:val="000000"/>
          <w:sz w:val="24"/>
          <w:szCs w:val="24"/>
        </w:rPr>
        <w:t>суглинков  – 1</w:t>
      </w:r>
      <w:r>
        <w:rPr>
          <w:rFonts w:ascii="Arial Narrow" w:hAnsi="Arial Narrow" w:cs="Arial"/>
          <w:i/>
          <w:color w:val="000000"/>
          <w:sz w:val="24"/>
          <w:szCs w:val="24"/>
        </w:rPr>
        <w:t>,</w:t>
      </w:r>
      <w:r w:rsidR="00414F33">
        <w:rPr>
          <w:rFonts w:ascii="Arial Narrow" w:hAnsi="Arial Narrow" w:cs="Arial"/>
          <w:i/>
          <w:color w:val="000000"/>
          <w:sz w:val="24"/>
          <w:szCs w:val="24"/>
        </w:rPr>
        <w:t>4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B26687" w:rsidRPr="00B26687">
        <w:rPr>
          <w:rFonts w:ascii="Arial Narrow" w:hAnsi="Arial Narrow" w:cs="Arial"/>
          <w:i/>
          <w:color w:val="000000"/>
          <w:sz w:val="24"/>
          <w:szCs w:val="24"/>
        </w:rPr>
        <w:t>м</w:t>
      </w:r>
    </w:p>
    <w:p w:rsidR="00B26687" w:rsidRDefault="00B26687" w:rsidP="00B26687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B26687">
        <w:rPr>
          <w:rFonts w:ascii="Arial Narrow" w:hAnsi="Arial Narrow" w:cs="Arial"/>
          <w:i/>
          <w:color w:val="000000"/>
          <w:sz w:val="24"/>
          <w:szCs w:val="24"/>
        </w:rPr>
        <w:lastRenderedPageBreak/>
        <w:t>Продолжительность безморозного периода 220 суток.</w:t>
      </w:r>
    </w:p>
    <w:p w:rsidR="007C1488" w:rsidRPr="007C1488" w:rsidRDefault="007C1488" w:rsidP="007C1488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7C1488">
        <w:rPr>
          <w:rFonts w:ascii="Arial Narrow" w:hAnsi="Arial Narrow" w:cs="Arial"/>
          <w:i/>
          <w:color w:val="000000"/>
          <w:sz w:val="24"/>
          <w:szCs w:val="24"/>
        </w:rPr>
        <w:t>Продолжительность неблагоприятного периода – с 20 октября по 5 мая (6,5 месяцев).</w:t>
      </w:r>
      <w:r w:rsidR="00143996">
        <w:rPr>
          <w:rFonts w:ascii="Arial Narrow" w:hAnsi="Arial Narrow" w:cs="Arial"/>
          <w:i/>
          <w:color w:val="000000"/>
          <w:sz w:val="24"/>
          <w:szCs w:val="24"/>
        </w:rPr>
        <w:t xml:space="preserve">  </w:t>
      </w:r>
    </w:p>
    <w:p w:rsidR="007C1488" w:rsidRDefault="007C1488" w:rsidP="007C1488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7C1488">
        <w:rPr>
          <w:rFonts w:ascii="Arial Narrow" w:hAnsi="Arial Narrow" w:cs="Arial"/>
          <w:i/>
          <w:color w:val="000000"/>
          <w:sz w:val="24"/>
          <w:szCs w:val="24"/>
        </w:rPr>
        <w:t>Сейсмичность района работ – менее 6 баллов (СНиП II-7-81 и ОСР-97).</w:t>
      </w:r>
    </w:p>
    <w:p w:rsidR="00CE4B25" w:rsidRDefault="00CE4B25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741F35" w:rsidRPr="000A7B66" w:rsidRDefault="00741F35" w:rsidP="00143996">
      <w:pPr>
        <w:pStyle w:val="af5"/>
        <w:autoSpaceDE w:val="0"/>
        <w:autoSpaceDN w:val="0"/>
        <w:adjustRightInd w:val="0"/>
        <w:spacing w:after="0" w:line="240" w:lineRule="auto"/>
        <w:ind w:right="37"/>
        <w:rPr>
          <w:rFonts w:ascii="Arial Narrow" w:hAnsi="Arial Narrow" w:cs="Arial"/>
          <w:b/>
          <w:i/>
          <w:color w:val="000000"/>
          <w:sz w:val="24"/>
          <w:szCs w:val="24"/>
        </w:rPr>
      </w:pPr>
      <w:r w:rsidRPr="000A7B66">
        <w:rPr>
          <w:rFonts w:ascii="Arial Narrow" w:hAnsi="Arial Narrow" w:cs="Arial"/>
          <w:b/>
          <w:i/>
          <w:color w:val="000000"/>
          <w:sz w:val="24"/>
          <w:szCs w:val="24"/>
        </w:rPr>
        <w:t>Геологическое строение, гидрогеологические условия, физико-геологические</w:t>
      </w:r>
    </w:p>
    <w:p w:rsidR="00741F35" w:rsidRDefault="00741F35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r w:rsidRPr="00B60452">
        <w:rPr>
          <w:rFonts w:ascii="Arial Narrow" w:hAnsi="Arial Narrow" w:cs="Arial"/>
          <w:b/>
          <w:i/>
          <w:color w:val="000000"/>
          <w:sz w:val="24"/>
          <w:szCs w:val="24"/>
        </w:rPr>
        <w:t>процессы и явления.</w:t>
      </w:r>
    </w:p>
    <w:p w:rsidR="009A4183" w:rsidRPr="00B60452" w:rsidRDefault="009A4183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FF7650" w:rsidRDefault="00741F35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741F35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FF7650">
        <w:rPr>
          <w:rFonts w:ascii="Arial Narrow" w:hAnsi="Arial Narrow" w:cs="Arial"/>
          <w:i/>
          <w:color w:val="000000"/>
          <w:sz w:val="24"/>
          <w:szCs w:val="24"/>
        </w:rPr>
        <w:t>В геологическом отношении трасса газопровода сложена современными и четвертичными отложениями.</w:t>
      </w:r>
    </w:p>
    <w:p w:rsidR="00BA0763" w:rsidRDefault="00BA0763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Сов</w:t>
      </w:r>
      <w:r w:rsidR="00FF7650">
        <w:rPr>
          <w:rFonts w:ascii="Arial Narrow" w:hAnsi="Arial Narrow" w:cs="Arial"/>
          <w:i/>
          <w:color w:val="000000"/>
          <w:sz w:val="24"/>
          <w:szCs w:val="24"/>
        </w:rPr>
        <w:t>ременные отложения представлены почвенно-растительным слоем и насыпными грунтами.</w:t>
      </w:r>
    </w:p>
    <w:p w:rsidR="00BA0763" w:rsidRDefault="00BA0763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Четвертичные отложения представлены водно-ледниковыми суглинками.</w:t>
      </w:r>
    </w:p>
    <w:p w:rsidR="00BA0763" w:rsidRDefault="00BA0763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Суглинки жёлто-бурые, мягкопластичные с прослоями тугопластичных, с линзами и прослоями песка, с редким щебнем, мощностью 2,6-5,5 м</w:t>
      </w:r>
      <w:r w:rsidR="006A5E34">
        <w:rPr>
          <w:rFonts w:ascii="Arial Narrow" w:hAnsi="Arial Narrow" w:cs="Arial"/>
          <w:i/>
          <w:color w:val="000000"/>
          <w:sz w:val="24"/>
          <w:szCs w:val="24"/>
        </w:rPr>
        <w:t>.</w:t>
      </w:r>
    </w:p>
    <w:p w:rsidR="006A5E34" w:rsidRDefault="00264D1B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Водовмещающими грунтами являются прослои песка в суглинках.</w:t>
      </w:r>
    </w:p>
    <w:p w:rsidR="00741F35" w:rsidRPr="00A14DC6" w:rsidRDefault="00741F35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</w:p>
    <w:p w:rsidR="00305BBA" w:rsidRPr="00661BA1" w:rsidRDefault="00305BBA" w:rsidP="004E3282">
      <w:pPr>
        <w:spacing w:after="0" w:line="240" w:lineRule="auto"/>
        <w:ind w:left="142" w:right="170" w:firstLine="709"/>
        <w:rPr>
          <w:rFonts w:ascii="Arial Narrow" w:hAnsi="Arial Narrow" w:cs="Arial Narrow"/>
          <w:i/>
          <w:iCs/>
          <w:color w:val="000000" w:themeColor="text1"/>
          <w:sz w:val="16"/>
          <w:szCs w:val="16"/>
          <w:lang w:eastAsia="ru-RU"/>
        </w:rPr>
      </w:pPr>
    </w:p>
    <w:p w:rsidR="001C1AC7" w:rsidRPr="001C1AC7" w:rsidRDefault="001C1AC7" w:rsidP="00E515C8">
      <w:pPr>
        <w:spacing w:after="0" w:line="240" w:lineRule="auto"/>
        <w:ind w:left="142" w:right="169" w:firstLine="709"/>
        <w:rPr>
          <w:rFonts w:ascii="Arial Narrow" w:hAnsi="Arial Narrow" w:cs="Arial"/>
          <w:b/>
          <w:i/>
          <w:color w:val="000000"/>
          <w:sz w:val="16"/>
          <w:szCs w:val="16"/>
        </w:rPr>
      </w:pPr>
    </w:p>
    <w:p w:rsidR="0072699A" w:rsidRDefault="00703CA0" w:rsidP="00806588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 w:rsidRPr="002F67D2">
        <w:rPr>
          <w:rFonts w:ascii="Arial Narrow" w:hAnsi="Arial Narrow" w:cs="Arial"/>
          <w:b/>
          <w:i/>
          <w:color w:val="000000"/>
          <w:sz w:val="24"/>
          <w:szCs w:val="24"/>
        </w:rPr>
        <w:t>Основные технико-экономические показатели наружного газоп</w:t>
      </w:r>
      <w:r w:rsidR="009D2CCD" w:rsidRPr="002F67D2">
        <w:rPr>
          <w:rFonts w:ascii="Arial Narrow" w:hAnsi="Arial Narrow" w:cs="Arial"/>
          <w:b/>
          <w:i/>
          <w:color w:val="000000"/>
          <w:sz w:val="24"/>
          <w:szCs w:val="24"/>
        </w:rPr>
        <w:t>ровода</w:t>
      </w:r>
      <w:r w:rsidR="00BE2581">
        <w:rPr>
          <w:rFonts w:ascii="Arial Narrow" w:hAnsi="Arial Narrow" w:cs="Arial"/>
          <w:b/>
          <w:i/>
          <w:color w:val="000000"/>
          <w:sz w:val="24"/>
          <w:szCs w:val="24"/>
        </w:rPr>
        <w:t>.</w:t>
      </w:r>
    </w:p>
    <w:p w:rsidR="00703CA0" w:rsidRPr="00FE0F18" w:rsidRDefault="00703CA0" w:rsidP="009D2CCD">
      <w:pPr>
        <w:spacing w:before="240" w:after="0" w:line="240" w:lineRule="auto"/>
        <w:ind w:left="142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Таблица 1.1</w:t>
      </w:r>
    </w:p>
    <w:tbl>
      <w:tblPr>
        <w:tblW w:w="9923" w:type="dxa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812"/>
        <w:gridCol w:w="851"/>
        <w:gridCol w:w="1134"/>
        <w:gridCol w:w="1418"/>
      </w:tblGrid>
      <w:tr w:rsidR="00703CA0" w:rsidRPr="00FE0F18" w:rsidTr="00703CA0">
        <w:tc>
          <w:tcPr>
            <w:tcW w:w="708" w:type="dxa"/>
            <w:vAlign w:val="center"/>
          </w:tcPr>
          <w:p w:rsidR="00703CA0" w:rsidRPr="00FE0F18" w:rsidRDefault="00703CA0" w:rsidP="00703CA0">
            <w:pPr>
              <w:spacing w:before="240"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2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41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Прим.</w:t>
            </w:r>
          </w:p>
        </w:tc>
      </w:tr>
      <w:tr w:rsidR="00703CA0" w:rsidRPr="00FE0F18" w:rsidTr="00703CA0">
        <w:tc>
          <w:tcPr>
            <w:tcW w:w="70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5</w:t>
            </w:r>
          </w:p>
        </w:tc>
      </w:tr>
      <w:tr w:rsidR="006C6927" w:rsidRPr="00FE0F18" w:rsidTr="00E9351F">
        <w:trPr>
          <w:trHeight w:val="401"/>
        </w:trPr>
        <w:tc>
          <w:tcPr>
            <w:tcW w:w="9923" w:type="dxa"/>
            <w:gridSpan w:val="5"/>
            <w:vAlign w:val="center"/>
          </w:tcPr>
          <w:p w:rsidR="006C6927" w:rsidRPr="00FE0F18" w:rsidRDefault="006C6927" w:rsidP="00090DAF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 xml:space="preserve">Газопровод </w:t>
            </w:r>
            <w:r w:rsidR="00090DAF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 xml:space="preserve"> низкого давления </w:t>
            </w:r>
            <w:r w:rsidR="0039680E" w:rsidRPr="0039680E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 xml:space="preserve"> ОАО «Малоярос</w:t>
            </w:r>
            <w:r w:rsidR="0039680E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>лавецмежрайгаз».</w:t>
            </w:r>
          </w:p>
        </w:tc>
      </w:tr>
      <w:tr w:rsidR="00703CA0" w:rsidRPr="00FE0F18" w:rsidTr="00703CA0">
        <w:tc>
          <w:tcPr>
            <w:tcW w:w="70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03CA0" w:rsidRPr="00FE0F18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О</w:t>
            </w:r>
            <w:r w:rsidR="00703CA0"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борудование</w:t>
            </w:r>
          </w:p>
        </w:tc>
        <w:tc>
          <w:tcPr>
            <w:tcW w:w="851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1630B1" w:rsidRPr="00FE0F18" w:rsidTr="001630B1">
        <w:trPr>
          <w:trHeight w:val="690"/>
        </w:trPr>
        <w:tc>
          <w:tcPr>
            <w:tcW w:w="708" w:type="dxa"/>
            <w:vAlign w:val="center"/>
          </w:tcPr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1630B1" w:rsidRPr="00FE0F18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630B1" w:rsidRPr="00FE0F18" w:rsidRDefault="001630B1" w:rsidP="001630B1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Отключающий кран Ду 150 мм в надземном исполнение</w:t>
            </w:r>
          </w:p>
        </w:tc>
        <w:tc>
          <w:tcPr>
            <w:tcW w:w="851" w:type="dxa"/>
            <w:vAlign w:val="center"/>
          </w:tcPr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шт</w:t>
            </w:r>
          </w:p>
          <w:p w:rsidR="001630B1" w:rsidRPr="00FE0F18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  <w:p w:rsidR="001630B1" w:rsidRPr="00FE0F18" w:rsidRDefault="001630B1" w:rsidP="009D2D93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630B1" w:rsidRPr="00FE0F18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1630B1" w:rsidRPr="00FE0F18" w:rsidTr="001630B1">
        <w:trPr>
          <w:trHeight w:val="690"/>
        </w:trPr>
        <w:tc>
          <w:tcPr>
            <w:tcW w:w="708" w:type="dxa"/>
            <w:vAlign w:val="center"/>
          </w:tcPr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1630B1" w:rsidRDefault="001630B1" w:rsidP="001630B1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Изолирующее фланцевое соединение Ду 150 ИФС-150-16</w:t>
            </w:r>
          </w:p>
        </w:tc>
        <w:tc>
          <w:tcPr>
            <w:tcW w:w="851" w:type="dxa"/>
            <w:vAlign w:val="center"/>
          </w:tcPr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vAlign w:val="center"/>
          </w:tcPr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630B1" w:rsidRPr="00FE0F18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703CA0" w:rsidRPr="00FE0F18" w:rsidTr="00703CA0">
        <w:tc>
          <w:tcPr>
            <w:tcW w:w="70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9215" w:type="dxa"/>
            <w:gridSpan w:val="4"/>
            <w:vAlign w:val="center"/>
          </w:tcPr>
          <w:p w:rsidR="00703CA0" w:rsidRPr="00FE0F18" w:rsidRDefault="00703CA0" w:rsidP="00761AD1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Протяженность газопровод</w:t>
            </w:r>
            <w:r w:rsidR="00BB75D7"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ов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 w:rsidR="00761AD1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низкого 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давления </w:t>
            </w:r>
            <w:r w:rsidR="00761AD1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(</w:t>
            </w:r>
            <w:r w:rsidR="0039680E" w:rsidRPr="0039680E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Р</w:t>
            </w:r>
            <w:r w:rsidR="004672FF">
              <w:rPr>
                <w:rFonts w:ascii="Arial Narrow" w:hAnsi="Arial Narrow" w:cs="Arial"/>
                <w:i/>
                <w:color w:val="000000"/>
                <w:sz w:val="24"/>
                <w:szCs w:val="24"/>
                <w:vertAlign w:val="subscript"/>
              </w:rPr>
              <w:t xml:space="preserve">р </w:t>
            </w:r>
            <w:r w:rsidR="004672F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= </w:t>
            </w:r>
            <w:r w:rsidR="00761AD1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190-160 мм вод ст</w:t>
            </w:r>
            <w:r w:rsidR="0039680E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.</w:t>
            </w:r>
            <w:r w:rsidR="00761AD1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)</w:t>
            </w:r>
          </w:p>
        </w:tc>
      </w:tr>
      <w:tr w:rsidR="001630B1" w:rsidRPr="00FE0F18" w:rsidTr="00703CA0">
        <w:tc>
          <w:tcPr>
            <w:tcW w:w="708" w:type="dxa"/>
            <w:vAlign w:val="center"/>
          </w:tcPr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1630B1" w:rsidRDefault="001630B1" w:rsidP="00761AD1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Труба стальная электросварная ф 159х4,5</w:t>
            </w:r>
          </w:p>
          <w:p w:rsidR="001630B1" w:rsidRDefault="001630B1" w:rsidP="00761AD1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ГОСТ 10704-91</w:t>
            </w:r>
          </w:p>
        </w:tc>
        <w:tc>
          <w:tcPr>
            <w:tcW w:w="851" w:type="dxa"/>
            <w:vAlign w:val="center"/>
          </w:tcPr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1630B1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1630B1" w:rsidRDefault="001630B1" w:rsidP="00242248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1630B1" w:rsidRDefault="001630B1" w:rsidP="00242248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8" w:type="dxa"/>
            <w:vAlign w:val="center"/>
          </w:tcPr>
          <w:p w:rsidR="001630B1" w:rsidRPr="0039680E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16"/>
                <w:szCs w:val="16"/>
              </w:rPr>
            </w:pPr>
          </w:p>
        </w:tc>
      </w:tr>
      <w:tr w:rsidR="00FF3A2B" w:rsidRPr="00FE0F18" w:rsidTr="00703CA0">
        <w:tc>
          <w:tcPr>
            <w:tcW w:w="708" w:type="dxa"/>
            <w:vAlign w:val="center"/>
          </w:tcPr>
          <w:p w:rsidR="00FF3A2B" w:rsidRPr="00FE0F18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FF3A2B" w:rsidRPr="00646F2F" w:rsidRDefault="00646F2F" w:rsidP="00206B82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Труба ПЭ 100 ГАЗ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  <w:lang w:val="en-US"/>
              </w:rPr>
              <w:t>SDR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1</w:t>
            </w:r>
            <w:r w:rsidR="00206B82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7,6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-160х9,1</w:t>
            </w:r>
            <w:r w:rsidR="0024224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  ГОСТ Р50838-89/2005</w:t>
            </w:r>
          </w:p>
        </w:tc>
        <w:tc>
          <w:tcPr>
            <w:tcW w:w="851" w:type="dxa"/>
            <w:vAlign w:val="center"/>
          </w:tcPr>
          <w:p w:rsidR="00FF3A2B" w:rsidRPr="00FE0F18" w:rsidRDefault="00482AAC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FF3A2B" w:rsidRPr="00FE0F18" w:rsidRDefault="001D7816" w:rsidP="00206B82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  <w:r w:rsidR="0024224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6</w:t>
            </w:r>
            <w:r w:rsidR="00206B82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vAlign w:val="center"/>
          </w:tcPr>
          <w:p w:rsidR="00FF3A2B" w:rsidRPr="0039680E" w:rsidRDefault="00FF3A2B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16"/>
                <w:szCs w:val="16"/>
              </w:rPr>
            </w:pPr>
          </w:p>
        </w:tc>
      </w:tr>
      <w:tr w:rsidR="00646F2F" w:rsidRPr="00FE0F18" w:rsidTr="00703CA0">
        <w:tc>
          <w:tcPr>
            <w:tcW w:w="708" w:type="dxa"/>
            <w:vAlign w:val="center"/>
          </w:tcPr>
          <w:p w:rsidR="00646F2F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:rsidR="00646F2F" w:rsidRPr="00646F2F" w:rsidRDefault="00646F2F" w:rsidP="00206B82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Труба ПЭ 100 ГАЗ</w:t>
            </w:r>
            <w:r w:rsidRPr="00646F2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  <w:lang w:val="en-US"/>
              </w:rPr>
              <w:t>SDR</w:t>
            </w:r>
            <w:r w:rsidR="0024224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11-160х14,6 (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через а/дорогу)</w:t>
            </w:r>
          </w:p>
        </w:tc>
        <w:tc>
          <w:tcPr>
            <w:tcW w:w="851" w:type="dxa"/>
            <w:vAlign w:val="center"/>
          </w:tcPr>
          <w:p w:rsidR="00646F2F" w:rsidRDefault="00242248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646F2F" w:rsidRDefault="00242248" w:rsidP="00206B82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  <w:r w:rsidR="00206B82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18" w:type="dxa"/>
            <w:vAlign w:val="center"/>
          </w:tcPr>
          <w:p w:rsidR="00646F2F" w:rsidRPr="0039680E" w:rsidRDefault="00646F2F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16"/>
                <w:szCs w:val="16"/>
              </w:rPr>
            </w:pPr>
          </w:p>
        </w:tc>
      </w:tr>
      <w:tr w:rsidR="005331BB" w:rsidRPr="00FE0F18" w:rsidTr="00703CA0">
        <w:tc>
          <w:tcPr>
            <w:tcW w:w="708" w:type="dxa"/>
            <w:vAlign w:val="center"/>
          </w:tcPr>
          <w:p w:rsidR="005331BB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:rsidR="00206B82" w:rsidRDefault="005331BB" w:rsidP="00206B82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 w:rsidR="00206B82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Труба ПЭ 100 ГАЗ</w:t>
            </w:r>
            <w:r w:rsidR="00206B82" w:rsidRPr="00646F2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 w:rsidR="00206B82">
              <w:rPr>
                <w:rFonts w:ascii="Arial Narrow" w:hAnsi="Arial Narrow" w:cs="Arial"/>
                <w:i/>
                <w:color w:val="000000"/>
                <w:sz w:val="24"/>
                <w:szCs w:val="24"/>
                <w:lang w:val="en-US"/>
              </w:rPr>
              <w:t>SDR</w:t>
            </w:r>
            <w:r w:rsidR="00206B82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11-225х20,5</w:t>
            </w:r>
          </w:p>
          <w:p w:rsidR="005331BB" w:rsidRDefault="00206B82" w:rsidP="00206B82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 w:rsidR="0024224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(</w:t>
            </w:r>
            <w:r w:rsidR="003011E4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для футляра через а/дорогу</w:t>
            </w:r>
            <w:r w:rsidR="0024224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5331BB" w:rsidRDefault="005331BB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5331BB" w:rsidRDefault="005331BB" w:rsidP="00851F2A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  <w:r w:rsidR="00851F2A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18" w:type="dxa"/>
            <w:vAlign w:val="center"/>
          </w:tcPr>
          <w:p w:rsidR="005331BB" w:rsidRPr="0039680E" w:rsidRDefault="005331BB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16"/>
                <w:szCs w:val="16"/>
              </w:rPr>
            </w:pPr>
          </w:p>
        </w:tc>
      </w:tr>
      <w:tr w:rsidR="003E64DA" w:rsidRPr="00FE0F18" w:rsidTr="00703CA0">
        <w:tc>
          <w:tcPr>
            <w:tcW w:w="708" w:type="dxa"/>
            <w:vAlign w:val="center"/>
          </w:tcPr>
          <w:p w:rsidR="003E64DA" w:rsidRPr="00FE0F18" w:rsidRDefault="001630B1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:rsidR="001D7816" w:rsidRDefault="001D7816" w:rsidP="004672F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2171DF" w:rsidRDefault="00242248" w:rsidP="004672F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Т</w:t>
            </w:r>
            <w:r w:rsidR="004672FF"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руба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стальная </w:t>
            </w:r>
            <w:r w:rsidR="004672FF"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электросварная Ф</w:t>
            </w:r>
            <w:r w:rsidR="004672F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 w:rsidR="00761AD1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108х4,0</w:t>
            </w:r>
            <w:r w:rsidR="00482AAC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/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 w:rsidR="00482AAC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ф159х4,5</w:t>
            </w:r>
          </w:p>
          <w:p w:rsidR="00242248" w:rsidRDefault="00242248" w:rsidP="004672F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ГОСТ 10704-91  </w:t>
            </w:r>
          </w:p>
          <w:p w:rsidR="00242248" w:rsidRDefault="00242248" w:rsidP="004672F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изоляция «Весьма усиленная» ГОСТ 9.602-2005</w:t>
            </w:r>
          </w:p>
          <w:p w:rsidR="003E64DA" w:rsidRPr="00FE0F18" w:rsidRDefault="003E64DA" w:rsidP="004672F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2248" w:rsidRDefault="00242248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242248" w:rsidRDefault="00242248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3E64DA" w:rsidRPr="00FE0F18" w:rsidRDefault="00482AAC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242248" w:rsidRDefault="00242248" w:rsidP="003E55C1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242248" w:rsidRDefault="00242248" w:rsidP="003E55C1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3E64DA" w:rsidRPr="00FE0F18" w:rsidRDefault="00482AAC" w:rsidP="003E55C1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  <w:r w:rsidR="001D7816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,0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/1,0</w:t>
            </w:r>
          </w:p>
        </w:tc>
        <w:tc>
          <w:tcPr>
            <w:tcW w:w="1418" w:type="dxa"/>
            <w:vAlign w:val="center"/>
          </w:tcPr>
          <w:p w:rsidR="003E64DA" w:rsidRPr="00FE0F18" w:rsidRDefault="003E64DA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</w:tbl>
    <w:p w:rsidR="00B618BE" w:rsidRDefault="00B618BE" w:rsidP="00E97E14">
      <w:pPr>
        <w:spacing w:after="0" w:line="24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242248" w:rsidRDefault="00A95D0D" w:rsidP="005331BB">
      <w:pPr>
        <w:spacing w:after="0" w:line="24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 </w:t>
      </w:r>
      <w:r w:rsidR="005331BB">
        <w:rPr>
          <w:rFonts w:ascii="Arial Narrow" w:hAnsi="Arial Narrow" w:cs="Arial"/>
          <w:i/>
          <w:color w:val="000000"/>
          <w:sz w:val="24"/>
          <w:szCs w:val="24"/>
        </w:rPr>
        <w:t xml:space="preserve">                                                                 </w:t>
      </w:r>
    </w:p>
    <w:p w:rsidR="00A50995" w:rsidRDefault="00A50995" w:rsidP="002608E4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50995" w:rsidRDefault="00A50995" w:rsidP="002608E4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50995" w:rsidRDefault="00A50995" w:rsidP="002608E4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50995" w:rsidRDefault="00A50995" w:rsidP="002608E4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20C3B" w:rsidRDefault="00A20C3B" w:rsidP="00A20C3B">
      <w:pPr>
        <w:pStyle w:val="af5"/>
        <w:numPr>
          <w:ilvl w:val="0"/>
          <w:numId w:val="18"/>
        </w:numPr>
        <w:spacing w:line="360" w:lineRule="auto"/>
        <w:ind w:right="169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 w:cs="Arial"/>
          <w:b/>
          <w:i/>
          <w:color w:val="000000"/>
          <w:sz w:val="24"/>
          <w:szCs w:val="24"/>
        </w:rPr>
        <w:lastRenderedPageBreak/>
        <w:t>Расчёт земельных участков, предоставляемых для размещения объекта.</w:t>
      </w:r>
    </w:p>
    <w:p w:rsidR="00A20C3B" w:rsidRDefault="00A20C3B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</w:t>
      </w:r>
      <w:r w:rsidR="00413E2F">
        <w:rPr>
          <w:rFonts w:ascii="Arial Narrow" w:hAnsi="Arial Narrow" w:cs="Arial"/>
          <w:i/>
          <w:color w:val="000000"/>
          <w:sz w:val="24"/>
          <w:szCs w:val="24"/>
        </w:rPr>
        <w:t xml:space="preserve">  </w:t>
      </w:r>
      <w:r w:rsidRPr="00A20C3B">
        <w:rPr>
          <w:rFonts w:ascii="Arial Narrow" w:hAnsi="Arial Narrow" w:cs="Arial"/>
          <w:i/>
          <w:color w:val="000000"/>
          <w:sz w:val="24"/>
          <w:szCs w:val="24"/>
        </w:rPr>
        <w:t>Положение трассы газопровода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 принято согласно акту выбора трассы, согласованного со всеми заинтересованными организациями. Под трассу газопровода на период строительства во временное пользование отводятся </w:t>
      </w:r>
      <w:r w:rsidR="00413E2F">
        <w:rPr>
          <w:rFonts w:ascii="Arial Narrow" w:hAnsi="Arial Narrow" w:cs="Arial"/>
          <w:i/>
          <w:color w:val="000000"/>
          <w:sz w:val="24"/>
          <w:szCs w:val="24"/>
        </w:rPr>
        <w:t xml:space="preserve"> земли  вдоль трассы газопровода.</w:t>
      </w: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Потребность в земельных ресурсах для строительства проектируемого газопровода определяется с учётом принятых проектных решений, схем расстановки механизмов, отвалов  растительного и минерального грунта и плети сваренной трубы газопровода.</w:t>
      </w: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Для расчёта полосы временного отвода земель под строительство г</w:t>
      </w:r>
      <w:r w:rsidR="0009475E">
        <w:rPr>
          <w:rFonts w:ascii="Arial Narrow" w:hAnsi="Arial Narrow" w:cs="Arial"/>
          <w:i/>
          <w:color w:val="000000"/>
          <w:sz w:val="24"/>
          <w:szCs w:val="24"/>
        </w:rPr>
        <w:t>а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зопровода использована следующая литература: </w:t>
      </w: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 СНиП 12-04-2002 «Бе5зопасность труда в строительстве. Часть 2.Строительное производство»;</w:t>
      </w: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А.П. Шальнов «Строительство газовых сетей и сооружений»;</w:t>
      </w: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Г,А. Седлуха, О.М. Фридман «Справочник мастера строителя газопровода»;</w:t>
      </w: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С.П. Епифанов, В.М. Казаринова, И.А. Онуфриева «Машины для земляных работ. Справочное пособие».</w:t>
      </w: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Для размещения строительных машин и механизмов, отвалов растительного и минерального грунта, плетей сваренной трубы на период строительства предусмотрена полоса временного отвода земель  </w:t>
      </w: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b/>
          <w:i/>
          <w:color w:val="000000"/>
          <w:sz w:val="24"/>
          <w:szCs w:val="24"/>
        </w:rPr>
      </w:pPr>
      <w:r w:rsidRPr="007F67D3">
        <w:rPr>
          <w:rFonts w:ascii="Arial Narrow" w:hAnsi="Arial Narrow" w:cs="Arial"/>
          <w:i/>
          <w:color w:val="000000"/>
          <w:sz w:val="24"/>
          <w:szCs w:val="24"/>
        </w:rPr>
        <w:t xml:space="preserve">  </w:t>
      </w:r>
      <w:r w:rsidR="007F67D3" w:rsidRPr="007F67D3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Pr="007F67D3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7F67D3" w:rsidRPr="007F67D3">
        <w:rPr>
          <w:rFonts w:ascii="Arial Narrow" w:hAnsi="Arial Narrow" w:cs="Arial"/>
          <w:i/>
          <w:color w:val="000000"/>
          <w:sz w:val="24"/>
          <w:szCs w:val="24"/>
        </w:rPr>
        <w:t>При прохождении трассы газопровода по соответствующим категориям земель</w:t>
      </w:r>
      <w:r w:rsidR="005A7194">
        <w:rPr>
          <w:rFonts w:ascii="Arial Narrow" w:hAnsi="Arial Narrow" w:cs="Arial"/>
          <w:i/>
          <w:color w:val="000000"/>
          <w:sz w:val="24"/>
          <w:szCs w:val="24"/>
        </w:rPr>
        <w:t xml:space="preserve">- </w:t>
      </w:r>
      <w:r w:rsidR="007F67D3" w:rsidRPr="007F67D3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ширина </w:t>
      </w:r>
      <w:r w:rsidR="005A7194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земель, отводимых во временное краткосрочное использование на период строительства </w:t>
      </w:r>
      <w:r w:rsidR="007F67D3" w:rsidRPr="007F67D3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принимается – </w:t>
      </w:r>
      <w:r w:rsidR="005A7194">
        <w:rPr>
          <w:rFonts w:ascii="Arial Narrow" w:hAnsi="Arial Narrow" w:cs="Arial"/>
          <w:b/>
          <w:i/>
          <w:color w:val="000000"/>
          <w:sz w:val="24"/>
          <w:szCs w:val="24"/>
        </w:rPr>
        <w:t>7</w:t>
      </w:r>
      <w:r w:rsidR="007F67D3" w:rsidRPr="007F67D3">
        <w:rPr>
          <w:rFonts w:ascii="Arial Narrow" w:hAnsi="Arial Narrow" w:cs="Arial"/>
          <w:b/>
          <w:i/>
          <w:color w:val="000000"/>
          <w:sz w:val="24"/>
          <w:szCs w:val="24"/>
        </w:rPr>
        <w:t>,0 м</w:t>
      </w:r>
      <w:r w:rsidR="007F67D3">
        <w:rPr>
          <w:rFonts w:ascii="Arial Narrow" w:hAnsi="Arial Narrow" w:cs="Arial"/>
          <w:b/>
          <w:i/>
          <w:color w:val="000000"/>
          <w:sz w:val="24"/>
          <w:szCs w:val="24"/>
        </w:rPr>
        <w:t>.</w:t>
      </w:r>
    </w:p>
    <w:p w:rsidR="007F67D3" w:rsidRDefault="007F67D3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Объезды  строительной техники предусмотрены по существующим дорогам. Складирование материалов и изделий  предусмотрено на базе подрядчика, в связи с этим отвод земель для складирования не предусматривается.</w:t>
      </w:r>
    </w:p>
    <w:p w:rsidR="0009475E" w:rsidRDefault="0009475E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09475E" w:rsidRDefault="0009475E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09475E" w:rsidRDefault="0009475E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09475E" w:rsidRDefault="0009475E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09475E" w:rsidRDefault="0009475E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AA7DF5" w:rsidRDefault="00AA7DF5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bookmarkStart w:id="0" w:name="_GoBack"/>
      <w:bookmarkEnd w:id="0"/>
    </w:p>
    <w:p w:rsidR="0009475E" w:rsidRDefault="0009475E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09475E" w:rsidRDefault="0009475E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УСЛОВНЫЕ ОБОЗНАЧЕНИЯ</w:t>
      </w: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-  - Г4 - - -     газопровод высокого давления Рр ≤ 1,2МПа</w:t>
      </w: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-  - Г1 - - -     газопровод низкого давления Р ≤  0,005МПа</w:t>
      </w: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-  - []&gt;&lt;[] - - -   кран</w:t>
      </w: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-  -   &lt;     - - -     переход</w:t>
      </w: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- - - - - - -          неразъёмное соединение ПЭ-СТ</w:t>
      </w: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</w:p>
    <w:p w:rsidR="0009475E" w:rsidRDefault="0009475E" w:rsidP="0009475E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09475E" w:rsidRDefault="0009475E" w:rsidP="0009475E">
      <w:pPr>
        <w:spacing w:line="360" w:lineRule="auto"/>
        <w:ind w:left="142" w:right="16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- - - - - - -         ПЭ футляр с контрольной трубкой  на газопроводе</w:t>
      </w:r>
    </w:p>
    <w:p w:rsidR="0009475E" w:rsidRPr="007F67D3" w:rsidRDefault="0009475E" w:rsidP="00A20C3B">
      <w:pPr>
        <w:pStyle w:val="af5"/>
        <w:spacing w:line="360" w:lineRule="auto"/>
        <w:ind w:right="169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413E2F" w:rsidRDefault="00413E2F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A20C3B" w:rsidRPr="00A20C3B" w:rsidRDefault="00A20C3B" w:rsidP="00A20C3B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A50995" w:rsidRDefault="00A50995" w:rsidP="002608E4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50995" w:rsidRDefault="00A50995" w:rsidP="002608E4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50995" w:rsidRDefault="00A50995" w:rsidP="002608E4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50995" w:rsidRDefault="00A50995" w:rsidP="002608E4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50995" w:rsidRDefault="00A50995" w:rsidP="002608E4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sectPr w:rsidR="00A50995" w:rsidSect="003024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97" w:right="397" w:bottom="709" w:left="1134" w:header="397" w:footer="340" w:gutter="0"/>
      <w:pg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AEB" w:rsidRDefault="00995AEB" w:rsidP="007644E9">
      <w:pPr>
        <w:spacing w:after="0" w:line="240" w:lineRule="auto"/>
      </w:pPr>
      <w:r>
        <w:separator/>
      </w:r>
    </w:p>
  </w:endnote>
  <w:endnote w:type="continuationSeparator" w:id="0">
    <w:p w:rsidR="00995AEB" w:rsidRDefault="00995AEB" w:rsidP="0076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01C" w:rsidRDefault="00BB201C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2B0363" wp14:editId="512D9BA5">
              <wp:simplePos x="0" y="0"/>
              <wp:positionH relativeFrom="column">
                <wp:posOffset>-523875</wp:posOffset>
              </wp:positionH>
              <wp:positionV relativeFrom="paragraph">
                <wp:posOffset>-2860040</wp:posOffset>
              </wp:positionV>
              <wp:extent cx="504190" cy="3275965"/>
              <wp:effectExtent l="0" t="0" r="635" b="317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" cy="3275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4" w:type="dxa"/>
                            <w:tblInd w:w="23" w:type="dxa"/>
                            <w:tbl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  <w:insideH w:val="single" w:sz="18" w:space="0" w:color="000000"/>
                              <w:insideV w:val="single" w:sz="1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"/>
                            <w:gridCol w:w="454"/>
                          </w:tblGrid>
                          <w:tr w:rsidR="00BB201C" w:rsidRPr="00FB2A1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Взам.инв №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BB201C" w:rsidRPr="00FB2A14" w:rsidTr="00067E7A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BB201C" w:rsidRPr="00A31A4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jc w:val="center"/>
                                  <w:rPr>
                                    <w:rFonts w:ascii="ISOCPEUR" w:hAnsi="ISOCPEUR"/>
                                    <w:b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A31A44" w:rsidRDefault="00BB201C" w:rsidP="00067E7A">
                                <w:pPr>
                                  <w:pStyle w:val="1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</w:p>
                            </w:tc>
                          </w:tr>
                        </w:tbl>
                        <w:p w:rsidR="00BB201C" w:rsidRDefault="00BB201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2B036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41.25pt;margin-top:-225.2pt;width:39.7pt;height:25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" stroked="f">
              <v:textbox>
                <w:txbxContent>
                  <w:tbl>
                    <w:tblPr>
                      <w:tblW w:w="794" w:type="dxa"/>
                      <w:tblInd w:w="23" w:type="dxa"/>
                      <w:tblBorders>
                        <w:top w:val="single" w:sz="18" w:space="0" w:color="000000"/>
                        <w:left w:val="single" w:sz="18" w:space="0" w:color="000000"/>
                        <w:bottom w:val="single" w:sz="18" w:space="0" w:color="000000"/>
                        <w:right w:val="single" w:sz="18" w:space="0" w:color="000000"/>
                        <w:insideH w:val="single" w:sz="18" w:space="0" w:color="000000"/>
                        <w:insideV w:val="single" w:sz="1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"/>
                      <w:gridCol w:w="454"/>
                    </w:tblGrid>
                    <w:tr w:rsidR="00BB201C" w:rsidRPr="00FB2A1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Взам.инв №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FB2A14" w:rsidRDefault="00BB201C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BB201C" w:rsidRPr="00FB2A14" w:rsidTr="00067E7A">
                      <w:trPr>
                        <w:cantSplit/>
                        <w:trHeight w:val="1985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FB2A14" w:rsidRDefault="00BB201C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BB201C" w:rsidRPr="00A31A4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jc w:val="center"/>
                            <w:rPr>
                              <w:rFonts w:ascii="ISOCPEUR" w:hAnsi="ISOCPEUR"/>
                              <w:b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A31A44" w:rsidRDefault="00BB201C" w:rsidP="00067E7A">
                          <w:pPr>
                            <w:pStyle w:val="1"/>
                            <w:rPr>
                              <w:rFonts w:ascii="ISOCPEUR" w:hAnsi="ISOCPEUR"/>
                              <w:i/>
                            </w:rPr>
                          </w:pPr>
                        </w:p>
                      </w:tc>
                    </w:tr>
                  </w:tbl>
                  <w:p w:rsidR="00BB201C" w:rsidRDefault="00BB201C"/>
                </w:txbxContent>
              </v:textbox>
            </v:shape>
          </w:pict>
        </mc:Fallback>
      </mc:AlternateContent>
    </w:r>
  </w:p>
  <w:tbl>
    <w:tblPr>
      <w:tblpPr w:leftFromText="181" w:rightFromText="181" w:vertAnchor="page" w:horzAnchor="margin" w:tblpXSpec="center" w:tblpY="15503"/>
      <w:tblOverlap w:val="never"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1"/>
      <w:gridCol w:w="567"/>
      <w:gridCol w:w="6124"/>
      <w:gridCol w:w="595"/>
    </w:tblGrid>
    <w:tr w:rsidR="00BB201C" w:rsidRPr="00515786" w:rsidTr="00515786">
      <w:trPr>
        <w:trHeight w:val="153"/>
      </w:trPr>
      <w:tc>
        <w:tcPr>
          <w:tcW w:w="567" w:type="dxa"/>
          <w:tcBorders>
            <w:top w:val="single" w:sz="18" w:space="0" w:color="000000"/>
            <w:left w:val="nil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6124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14399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1</w:t>
          </w:r>
          <w:r w:rsidR="00FC680F">
            <w:rPr>
              <w:rFonts w:ascii="ISOCPEUR" w:hAnsi="ISOCPEUR"/>
              <w:i/>
              <w:sz w:val="32"/>
              <w:szCs w:val="32"/>
            </w:rPr>
            <w:t>367</w:t>
          </w:r>
          <w:r>
            <w:rPr>
              <w:rFonts w:ascii="ISOCPEUR" w:hAnsi="ISOCPEUR"/>
              <w:i/>
              <w:sz w:val="32"/>
              <w:szCs w:val="32"/>
            </w:rPr>
            <w:t>-201</w:t>
          </w:r>
          <w:r w:rsidR="00FC680F">
            <w:rPr>
              <w:rFonts w:ascii="ISOCPEUR" w:hAnsi="ISOCPEUR"/>
              <w:i/>
              <w:sz w:val="32"/>
              <w:szCs w:val="32"/>
            </w:rPr>
            <w:t>5</w:t>
          </w:r>
          <w:r>
            <w:rPr>
              <w:rFonts w:ascii="ISOCPEUR" w:hAnsi="ISOCPEUR"/>
              <w:i/>
              <w:sz w:val="32"/>
              <w:szCs w:val="32"/>
            </w:rPr>
            <w:t xml:space="preserve"> </w:t>
          </w:r>
          <w:r w:rsidR="00143996">
            <w:rPr>
              <w:rFonts w:ascii="ISOCPEUR" w:hAnsi="ISOCPEUR"/>
              <w:i/>
              <w:sz w:val="32"/>
              <w:szCs w:val="32"/>
            </w:rPr>
            <w:t>ПП</w:t>
          </w:r>
          <w:r w:rsidR="005B048D">
            <w:rPr>
              <w:rFonts w:ascii="ISOCPEUR" w:hAnsi="ISOCPEUR"/>
              <w:i/>
              <w:sz w:val="32"/>
              <w:szCs w:val="32"/>
            </w:rPr>
            <w:t>Л</w:t>
          </w:r>
          <w:r w:rsidR="00143996">
            <w:rPr>
              <w:rFonts w:ascii="ISOCPEUR" w:hAnsi="ISOCPEUR"/>
              <w:i/>
              <w:sz w:val="32"/>
              <w:szCs w:val="32"/>
            </w:rPr>
            <w:t>О</w:t>
          </w:r>
          <w:r>
            <w:rPr>
              <w:rFonts w:ascii="ISOCPEUR" w:hAnsi="ISOCPEUR"/>
              <w:i/>
              <w:sz w:val="32"/>
              <w:szCs w:val="32"/>
            </w:rPr>
            <w:t>. ПЗ</w:t>
          </w:r>
        </w:p>
      </w:tc>
      <w:tc>
        <w:tcPr>
          <w:tcW w:w="595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Лист</w:t>
          </w:r>
        </w:p>
      </w:tc>
    </w:tr>
    <w:tr w:rsidR="00BB201C" w:rsidRPr="00515786" w:rsidTr="00390C8A">
      <w:trPr>
        <w:trHeight w:val="153"/>
      </w:trPr>
      <w:tc>
        <w:tcPr>
          <w:tcW w:w="567" w:type="dxa"/>
          <w:tcBorders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851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2F187E">
          <w:pPr>
            <w:pStyle w:val="a5"/>
            <w:rPr>
              <w:rFonts w:ascii="ISOCPEUR" w:hAnsi="ISOCPEUR"/>
            </w:rPr>
          </w:pPr>
        </w:p>
      </w:tc>
      <w:tc>
        <w:tcPr>
          <w:tcW w:w="6124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95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143996">
          <w:pPr>
            <w:pStyle w:val="a5"/>
            <w:rPr>
              <w:rFonts w:ascii="ISOCPEUR" w:hAnsi="ISOCPEUR"/>
              <w:i/>
              <w:sz w:val="32"/>
              <w:szCs w:val="32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5DB8E8FF" wp14:editId="19CF7999">
                    <wp:simplePos x="0" y="0"/>
                    <wp:positionH relativeFrom="column">
                      <wp:posOffset>41275</wp:posOffset>
                    </wp:positionH>
                    <wp:positionV relativeFrom="paragraph">
                      <wp:posOffset>33655</wp:posOffset>
                    </wp:positionV>
                    <wp:extent cx="438150" cy="309880"/>
                    <wp:effectExtent l="3175" t="0" r="0" b="0"/>
                    <wp:wrapNone/>
                    <wp:docPr id="2" name="Text Box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8150" cy="309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201C" w:rsidRPr="00C729F0" w:rsidRDefault="00BB201C" w:rsidP="00C729F0">
                                <w:pPr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fldChar w:fldCharType="begin"/>
                                </w: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instrText xml:space="preserve"> PAGE   \* MERGEFORMAT </w:instrText>
                                </w: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fldChar w:fldCharType="separate"/>
                                </w:r>
                                <w:r w:rsidR="00AA7DF5">
                                  <w:rPr>
                                    <w:rFonts w:ascii="ISOCPEUR" w:hAnsi="ISOCPEUR"/>
                                    <w:i/>
                                    <w:noProof/>
                                    <w:sz w:val="32"/>
                                    <w:szCs w:val="32"/>
                                  </w:rPr>
                                  <w:t>3</w:t>
                                </w: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DB8E8FF" id="Text Box 8" o:spid="_x0000_s1027" type="#_x0000_t202" style="position:absolute;margin-left:3.25pt;margin-top:2.65pt;width:34.5pt;height:2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" stroked="f">
                    <v:textbox>
                      <w:txbxContent>
                        <w:p w:rsidR="00BB201C" w:rsidRPr="00C729F0" w:rsidRDefault="00BB201C" w:rsidP="00C729F0">
                          <w:pPr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fldChar w:fldCharType="begin"/>
                          </w: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instrText xml:space="preserve"> PAGE   \* MERGEFORMAT </w:instrText>
                          </w: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AA7DF5">
                            <w:rPr>
                              <w:rFonts w:ascii="ISOCPEUR" w:hAnsi="ISOCPEUR"/>
                              <w:i/>
                              <w:noProof/>
                              <w:sz w:val="32"/>
                              <w:szCs w:val="32"/>
                            </w:rPr>
                            <w:t>3</w:t>
                          </w: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BB201C" w:rsidRPr="00515786" w:rsidTr="00515786">
      <w:trPr>
        <w:trHeight w:val="170"/>
      </w:trPr>
      <w:tc>
        <w:tcPr>
          <w:tcW w:w="567" w:type="dxa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Изм.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  <w:sz w:val="20"/>
              <w:szCs w:val="20"/>
            </w:rPr>
          </w:pPr>
          <w:r w:rsidRPr="00515786">
            <w:rPr>
              <w:rFonts w:ascii="ISOCPEUR" w:hAnsi="ISOCPEUR"/>
              <w:i/>
              <w:sz w:val="20"/>
              <w:szCs w:val="20"/>
            </w:rPr>
            <w:t>Кол.уч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№док</w:t>
          </w: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Подпись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Дата</w:t>
          </w:r>
        </w:p>
      </w:tc>
      <w:tc>
        <w:tcPr>
          <w:tcW w:w="6124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</w:pPr>
        </w:p>
      </w:tc>
      <w:tc>
        <w:tcPr>
          <w:tcW w:w="595" w:type="dxa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</w:pPr>
        </w:p>
      </w:tc>
    </w:tr>
  </w:tbl>
  <w:p w:rsidR="00BB201C" w:rsidRDefault="00BB20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01C" w:rsidRPr="00C72B39" w:rsidRDefault="00BB201C" w:rsidP="00515786">
    <w:pPr>
      <w:pStyle w:val="a5"/>
      <w:jc w:val="center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77898D4" wp14:editId="788BEA55">
              <wp:simplePos x="0" y="0"/>
              <wp:positionH relativeFrom="column">
                <wp:posOffset>-529590</wp:posOffset>
              </wp:positionH>
              <wp:positionV relativeFrom="paragraph">
                <wp:posOffset>-2850515</wp:posOffset>
              </wp:positionV>
              <wp:extent cx="504190" cy="3275965"/>
              <wp:effectExtent l="3810" t="0" r="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" cy="3275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4" w:type="dxa"/>
                            <w:tbl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  <w:insideH w:val="single" w:sz="18" w:space="0" w:color="000000"/>
                              <w:insideV w:val="single" w:sz="1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"/>
                            <w:gridCol w:w="454"/>
                          </w:tblGrid>
                          <w:tr w:rsidR="00BB201C" w:rsidRPr="00FB2A1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Взам.инв №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BB201C" w:rsidRPr="00FB2A14" w:rsidTr="00067E7A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BB201C" w:rsidRPr="00A31A4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jc w:val="center"/>
                                  <w:rPr>
                                    <w:rFonts w:ascii="ISOCPEUR" w:hAnsi="ISOCPEUR"/>
                                    <w:b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A31A44" w:rsidRDefault="00BB201C" w:rsidP="00067E7A">
                                <w:pPr>
                                  <w:pStyle w:val="1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</w:p>
                            </w:tc>
                          </w:tr>
                        </w:tbl>
                        <w:p w:rsidR="00BB201C" w:rsidRDefault="00BB201C" w:rsidP="00A31A4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7898D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-41.7pt;margin-top:-224.45pt;width:39.7pt;height:257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4ZzhgIAABc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" stroked="f" strokeweight="2.25pt">
              <v:textbox>
                <w:txbxContent>
                  <w:tbl>
                    <w:tblPr>
                      <w:tblW w:w="794" w:type="dxa"/>
                      <w:tblBorders>
                        <w:top w:val="single" w:sz="18" w:space="0" w:color="000000"/>
                        <w:left w:val="single" w:sz="18" w:space="0" w:color="000000"/>
                        <w:bottom w:val="single" w:sz="18" w:space="0" w:color="000000"/>
                        <w:right w:val="single" w:sz="18" w:space="0" w:color="000000"/>
                        <w:insideH w:val="single" w:sz="18" w:space="0" w:color="000000"/>
                        <w:insideV w:val="single" w:sz="1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"/>
                      <w:gridCol w:w="454"/>
                    </w:tblGrid>
                    <w:tr w:rsidR="00BB201C" w:rsidRPr="00FB2A1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Взам.инв №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FB2A14" w:rsidRDefault="00BB201C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BB201C" w:rsidRPr="00FB2A14" w:rsidTr="00067E7A">
                      <w:trPr>
                        <w:cantSplit/>
                        <w:trHeight w:val="1985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FB2A14" w:rsidRDefault="00BB201C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BB201C" w:rsidRPr="00A31A4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jc w:val="center"/>
                            <w:rPr>
                              <w:rFonts w:ascii="ISOCPEUR" w:hAnsi="ISOCPEUR"/>
                              <w:b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A31A44" w:rsidRDefault="00BB201C" w:rsidP="00067E7A">
                          <w:pPr>
                            <w:pStyle w:val="1"/>
                            <w:rPr>
                              <w:rFonts w:ascii="ISOCPEUR" w:hAnsi="ISOCPEUR"/>
                              <w:i/>
                            </w:rPr>
                          </w:pPr>
                        </w:p>
                      </w:tc>
                    </w:tr>
                  </w:tbl>
                  <w:p w:rsidR="00BB201C" w:rsidRDefault="00BB201C" w:rsidP="00A31A44"/>
                </w:txbxContent>
              </v:textbox>
            </v:shape>
          </w:pict>
        </mc:Fallback>
      </mc:AlternateContent>
    </w:r>
  </w:p>
  <w:tbl>
    <w:tblPr>
      <w:tblpPr w:vertAnchor="page" w:tblpXSpec="right" w:tblpY="12985"/>
      <w:tblOverlap w:val="never"/>
      <w:tblW w:w="1014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4"/>
      <w:gridCol w:w="565"/>
      <w:gridCol w:w="564"/>
      <w:gridCol w:w="564"/>
      <w:gridCol w:w="846"/>
      <w:gridCol w:w="621"/>
      <w:gridCol w:w="3945"/>
      <w:gridCol w:w="846"/>
      <w:gridCol w:w="846"/>
      <w:gridCol w:w="779"/>
    </w:tblGrid>
    <w:tr w:rsidR="00BB201C" w:rsidRPr="00515786" w:rsidTr="003222B5">
      <w:trPr>
        <w:trHeight w:val="227"/>
      </w:trPr>
      <w:tc>
        <w:tcPr>
          <w:tcW w:w="564" w:type="dxa"/>
          <w:tcBorders>
            <w:top w:val="single" w:sz="18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lang w:val="en-US"/>
            </w:rPr>
          </w:pPr>
        </w:p>
      </w:tc>
      <w:tc>
        <w:tcPr>
          <w:tcW w:w="565" w:type="dxa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416" w:type="dxa"/>
          <w:gridSpan w:val="4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D81541" w:rsidRDefault="00BB201C" w:rsidP="00EB6B92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 xml:space="preserve">1367-2015 </w:t>
          </w:r>
          <w:r w:rsidR="00EB6B92">
            <w:rPr>
              <w:rFonts w:ascii="ISOCPEUR" w:hAnsi="ISOCPEUR"/>
              <w:i/>
              <w:sz w:val="32"/>
              <w:szCs w:val="32"/>
            </w:rPr>
            <w:t>ПП</w:t>
          </w:r>
          <w:r w:rsidR="005B048D">
            <w:rPr>
              <w:rFonts w:ascii="ISOCPEUR" w:hAnsi="ISOCPEUR"/>
              <w:i/>
              <w:sz w:val="32"/>
              <w:szCs w:val="32"/>
            </w:rPr>
            <w:t>Л</w:t>
          </w:r>
          <w:r w:rsidR="00EB6B92">
            <w:rPr>
              <w:rFonts w:ascii="ISOCPEUR" w:hAnsi="ISOCPEUR"/>
              <w:i/>
              <w:sz w:val="32"/>
              <w:szCs w:val="32"/>
            </w:rPr>
            <w:t>О.</w:t>
          </w:r>
          <w:r>
            <w:rPr>
              <w:rFonts w:ascii="ISOCPEUR" w:hAnsi="ISOCPEUR"/>
              <w:i/>
              <w:sz w:val="32"/>
              <w:szCs w:val="32"/>
            </w:rPr>
            <w:t>ПЗ</w:t>
          </w:r>
        </w:p>
      </w:tc>
    </w:tr>
    <w:tr w:rsidR="00BB201C" w:rsidRPr="00515786" w:rsidTr="003222B5">
      <w:trPr>
        <w:trHeight w:val="227"/>
      </w:trPr>
      <w:tc>
        <w:tcPr>
          <w:tcW w:w="564" w:type="dxa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416" w:type="dxa"/>
          <w:gridSpan w:val="4"/>
          <w:vMerge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BB201C" w:rsidRPr="00515786" w:rsidTr="003222B5">
      <w:trPr>
        <w:trHeight w:val="227"/>
      </w:trPr>
      <w:tc>
        <w:tcPr>
          <w:tcW w:w="564" w:type="dxa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416" w:type="dxa"/>
          <w:gridSpan w:val="4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B3647D" w:rsidRDefault="00BB201C" w:rsidP="005B048D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 xml:space="preserve">    </w:t>
          </w:r>
          <w:r w:rsidR="005B048D">
            <w:rPr>
              <w:rFonts w:ascii="ISOCPEUR" w:hAnsi="ISOCPEUR"/>
              <w:i/>
            </w:rPr>
            <w:t>Проект планировки линейного объекта «С</w:t>
          </w:r>
          <w:r w:rsidR="00F66D0F" w:rsidRPr="003222B5">
            <w:rPr>
              <w:rFonts w:ascii="ISOCPEUR" w:hAnsi="ISOCPEUR"/>
              <w:i/>
              <w:sz w:val="24"/>
              <w:szCs w:val="24"/>
            </w:rPr>
            <w:t xml:space="preserve">троительство </w:t>
          </w:r>
          <w:r w:rsidR="005B048D">
            <w:rPr>
              <w:rFonts w:ascii="ISOCPEUR" w:hAnsi="ISOCPEUR"/>
              <w:i/>
              <w:sz w:val="24"/>
              <w:szCs w:val="24"/>
            </w:rPr>
            <w:t>уличного газопровода низкого давления в г. Малоярославец (закольцовка ул. Успенская- ул. Российских Газовиков)»</w:t>
          </w:r>
        </w:p>
      </w:tc>
    </w:tr>
    <w:tr w:rsidR="00BB201C" w:rsidRPr="00515786" w:rsidTr="003222B5">
      <w:trPr>
        <w:trHeight w:val="227"/>
      </w:trPr>
      <w:tc>
        <w:tcPr>
          <w:tcW w:w="564" w:type="dxa"/>
          <w:tcBorders>
            <w:top w:val="single" w:sz="6" w:space="0" w:color="000000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416" w:type="dxa"/>
          <w:gridSpan w:val="4"/>
          <w:vMerge/>
          <w:tcBorders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BB201C" w:rsidRPr="00515786" w:rsidTr="003222B5">
      <w:trPr>
        <w:trHeight w:val="227"/>
      </w:trPr>
      <w:tc>
        <w:tcPr>
          <w:tcW w:w="564" w:type="dxa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745FB2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745FB2">
            <w:rPr>
              <w:rFonts w:ascii="ISOCPEUR" w:hAnsi="ISOCPEUR"/>
              <w:i/>
            </w:rPr>
            <w:t>Изм.</w:t>
          </w:r>
        </w:p>
      </w:tc>
      <w:tc>
        <w:tcPr>
          <w:tcW w:w="565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sz w:val="19"/>
              <w:szCs w:val="19"/>
            </w:rPr>
          </w:pPr>
          <w:r w:rsidRPr="00515786">
            <w:rPr>
              <w:rFonts w:ascii="ISOCPEUR" w:hAnsi="ISOCPEUR"/>
              <w:i/>
              <w:sz w:val="19"/>
              <w:szCs w:val="19"/>
            </w:rPr>
            <w:t>Кол.уч</w:t>
          </w:r>
        </w:p>
      </w:tc>
      <w:tc>
        <w:tcPr>
          <w:tcW w:w="564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</w:t>
          </w:r>
        </w:p>
      </w:tc>
      <w:tc>
        <w:tcPr>
          <w:tcW w:w="564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№док</w:t>
          </w: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Подпись</w:t>
          </w:r>
        </w:p>
      </w:tc>
      <w:tc>
        <w:tcPr>
          <w:tcW w:w="621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Дата</w:t>
          </w:r>
        </w:p>
      </w:tc>
      <w:tc>
        <w:tcPr>
          <w:tcW w:w="6416" w:type="dxa"/>
          <w:gridSpan w:val="4"/>
          <w:vMerge/>
          <w:tcBorders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18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9A4AE1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 xml:space="preserve">   ГИП</w:t>
          </w:r>
        </w:p>
      </w:tc>
      <w:tc>
        <w:tcPr>
          <w:tcW w:w="1128" w:type="dxa"/>
          <w:gridSpan w:val="2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822202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Блинов</w:t>
          </w: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9A4AE1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02.15</w:t>
          </w:r>
        </w:p>
      </w:tc>
      <w:tc>
        <w:tcPr>
          <w:tcW w:w="3945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E015E5" w:rsidRDefault="00BB201C" w:rsidP="00337537">
          <w:pPr>
            <w:pStyle w:val="a5"/>
            <w:jc w:val="center"/>
            <w:rPr>
              <w:rFonts w:ascii="ISOCPEUR" w:hAnsi="ISOCPEUR"/>
              <w:i/>
              <w:sz w:val="20"/>
              <w:szCs w:val="20"/>
            </w:rPr>
          </w:pPr>
          <w:r>
            <w:rPr>
              <w:rFonts w:ascii="Arial Narrow" w:hAnsi="Arial Narrow" w:cs="Arial"/>
              <w:i/>
              <w:sz w:val="24"/>
              <w:szCs w:val="24"/>
            </w:rPr>
            <w:t>Н</w:t>
          </w:r>
          <w:r w:rsidRPr="00E015E5">
            <w:rPr>
              <w:rFonts w:ascii="Arial Narrow" w:hAnsi="Arial Narrow" w:cs="Arial"/>
              <w:i/>
              <w:sz w:val="24"/>
              <w:szCs w:val="24"/>
            </w:rPr>
            <w:t>аружные газопроводы</w:t>
          </w: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Стадия</w:t>
          </w: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</w:t>
          </w:r>
        </w:p>
      </w:tc>
      <w:tc>
        <w:tcPr>
          <w:tcW w:w="779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Листов</w:t>
          </w: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Разраб.</w:t>
          </w: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DD1B86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Сергеева</w:t>
          </w:r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9A4AE1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02.15</w:t>
          </w:r>
        </w:p>
      </w:tc>
      <w:tc>
        <w:tcPr>
          <w:tcW w:w="3945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Р</w:t>
          </w:r>
        </w:p>
      </w:tc>
      <w:tc>
        <w:tcPr>
          <w:tcW w:w="846" w:type="dxa"/>
          <w:vMerge w:val="restart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1</w:t>
          </w:r>
        </w:p>
      </w:tc>
      <w:tc>
        <w:tcPr>
          <w:tcW w:w="779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E5534B" w:rsidRDefault="00BB201C" w:rsidP="00E5534B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 xml:space="preserve"> Проверил</w:t>
          </w: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182456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Стешев</w:t>
          </w:r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9A4AE1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02.15</w:t>
          </w:r>
        </w:p>
      </w:tc>
      <w:tc>
        <w:tcPr>
          <w:tcW w:w="3945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779" w:type="dxa"/>
          <w:vMerge/>
          <w:tcBorders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E2F65" w:rsidP="009A4AE1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 xml:space="preserve">  </w:t>
          </w: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883A64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.</w:t>
          </w:r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3945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 w:rsidRPr="00515786">
            <w:rPr>
              <w:rFonts w:ascii="ISOCPEUR" w:hAnsi="ISOCPEUR"/>
              <w:i/>
              <w:sz w:val="32"/>
              <w:szCs w:val="32"/>
            </w:rPr>
            <w:t>Пояснительная записка</w:t>
          </w:r>
        </w:p>
      </w:tc>
      <w:tc>
        <w:tcPr>
          <w:tcW w:w="2471" w:type="dxa"/>
          <w:gridSpan w:val="3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822202">
          <w:pPr>
            <w:pStyle w:val="a5"/>
            <w:jc w:val="center"/>
            <w:rPr>
              <w:rFonts w:ascii="ISOCPEUR" w:hAnsi="ISOCPEUR"/>
              <w:b/>
              <w:i/>
              <w:sz w:val="32"/>
              <w:szCs w:val="32"/>
            </w:rPr>
          </w:pPr>
          <w:r>
            <w:rPr>
              <w:rFonts w:ascii="ISOCPEUR" w:hAnsi="ISOCPEUR"/>
              <w:b/>
              <w:i/>
              <w:sz w:val="32"/>
              <w:szCs w:val="32"/>
            </w:rPr>
            <w:t>ОА</w:t>
          </w:r>
          <w:r w:rsidRPr="00515786">
            <w:rPr>
              <w:rFonts w:ascii="ISOCPEUR" w:hAnsi="ISOCPEUR"/>
              <w:b/>
              <w:i/>
              <w:sz w:val="32"/>
              <w:szCs w:val="32"/>
            </w:rPr>
            <w:t>О "</w:t>
          </w:r>
          <w:r>
            <w:rPr>
              <w:rFonts w:ascii="ISOCPEUR" w:hAnsi="ISOCPEUR"/>
              <w:b/>
              <w:i/>
              <w:sz w:val="32"/>
              <w:szCs w:val="32"/>
            </w:rPr>
            <w:t>ММРГ</w:t>
          </w:r>
          <w:r w:rsidRPr="00515786">
            <w:rPr>
              <w:rFonts w:ascii="ISOCPEUR" w:hAnsi="ISOCPEUR"/>
              <w:b/>
              <w:i/>
              <w:sz w:val="32"/>
              <w:szCs w:val="32"/>
            </w:rPr>
            <w:t>"</w:t>
          </w: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3945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2471" w:type="dxa"/>
          <w:gridSpan w:val="3"/>
          <w:vMerge/>
          <w:tcBorders>
            <w:left w:val="single" w:sz="18" w:space="0" w:color="000000"/>
            <w:bottom w:val="single" w:sz="18" w:space="0" w:color="000000"/>
            <w:right w:val="nil"/>
          </w:tcBorders>
        </w:tcPr>
        <w:p w:rsidR="00BB201C" w:rsidRPr="00515786" w:rsidRDefault="00BB201C" w:rsidP="006C6716">
          <w:pPr>
            <w:pStyle w:val="a5"/>
          </w:pP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  <w:jc w:val="right"/>
          </w:pP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  <w:jc w:val="right"/>
          </w:pPr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3945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2471" w:type="dxa"/>
          <w:gridSpan w:val="3"/>
          <w:vMerge/>
          <w:tcBorders>
            <w:left w:val="single" w:sz="18" w:space="0" w:color="000000"/>
            <w:bottom w:val="single" w:sz="18" w:space="0" w:color="000000"/>
            <w:right w:val="nil"/>
          </w:tcBorders>
        </w:tcPr>
        <w:p w:rsidR="00BB201C" w:rsidRPr="00515786" w:rsidRDefault="00BB201C" w:rsidP="006C6716">
          <w:pPr>
            <w:pStyle w:val="a5"/>
          </w:pPr>
        </w:p>
      </w:tc>
    </w:tr>
  </w:tbl>
  <w:p w:rsidR="00BB201C" w:rsidRPr="00453C7D" w:rsidRDefault="00453C7D" w:rsidP="00515786">
    <w:pPr>
      <w:pStyle w:val="a5"/>
      <w:jc w:val="right"/>
    </w:pP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AEB" w:rsidRDefault="00995AEB" w:rsidP="007644E9">
      <w:pPr>
        <w:spacing w:after="0" w:line="240" w:lineRule="auto"/>
      </w:pPr>
      <w:r>
        <w:separator/>
      </w:r>
    </w:p>
  </w:footnote>
  <w:footnote w:type="continuationSeparator" w:id="0">
    <w:p w:rsidR="00995AEB" w:rsidRDefault="00995AEB" w:rsidP="0076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48D" w:rsidRDefault="002868A4">
    <w:pPr>
      <w:pStyle w:val="a3"/>
    </w:pPr>
    <w: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01C" w:rsidRDefault="00BB201C">
    <w:pPr>
      <w:pStyle w:val="a3"/>
    </w:pPr>
  </w:p>
  <w:p w:rsidR="00BB201C" w:rsidRDefault="00BB20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16207"/>
    <w:multiLevelType w:val="hybridMultilevel"/>
    <w:tmpl w:val="BC1C2368"/>
    <w:lvl w:ilvl="0" w:tplc="23026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1054F8"/>
    <w:multiLevelType w:val="hybridMultilevel"/>
    <w:tmpl w:val="A17A3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424E1"/>
    <w:multiLevelType w:val="hybridMultilevel"/>
    <w:tmpl w:val="BFDA9E1E"/>
    <w:lvl w:ilvl="0" w:tplc="41748B6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37440D8"/>
    <w:multiLevelType w:val="hybridMultilevel"/>
    <w:tmpl w:val="D99E098C"/>
    <w:lvl w:ilvl="0" w:tplc="2B06D66A">
      <w:start w:val="2"/>
      <w:numFmt w:val="decimal"/>
      <w:lvlText w:val="%1"/>
      <w:lvlJc w:val="center"/>
      <w:pPr>
        <w:ind w:left="720" w:hanging="360"/>
      </w:pPr>
      <w:rPr>
        <w:rFonts w:ascii="ISOCPEUR" w:hAnsi="ISOCPEUR" w:hint="default"/>
        <w:b w:val="0"/>
        <w:i/>
        <w:spacing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E6B3E"/>
    <w:multiLevelType w:val="hybridMultilevel"/>
    <w:tmpl w:val="F594E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74388"/>
    <w:multiLevelType w:val="hybridMultilevel"/>
    <w:tmpl w:val="63A66FB8"/>
    <w:lvl w:ilvl="0" w:tplc="33EA28EE">
      <w:numFmt w:val="bullet"/>
      <w:lvlText w:val="-"/>
      <w:lvlJc w:val="left"/>
      <w:pPr>
        <w:tabs>
          <w:tab w:val="num" w:pos="720"/>
        </w:tabs>
        <w:ind w:left="380" w:hanging="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6F529F"/>
    <w:multiLevelType w:val="hybridMultilevel"/>
    <w:tmpl w:val="7A9631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4B7658"/>
    <w:multiLevelType w:val="multilevel"/>
    <w:tmpl w:val="C22C8D66"/>
    <w:lvl w:ilvl="0">
      <w:start w:val="3"/>
      <w:numFmt w:val="decimal"/>
      <w:lvlText w:val="%1"/>
      <w:lvlJc w:val="left"/>
      <w:pPr>
        <w:ind w:left="2344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8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2160"/>
      </w:pPr>
      <w:rPr>
        <w:rFonts w:hint="default"/>
      </w:rPr>
    </w:lvl>
  </w:abstractNum>
  <w:abstractNum w:abstractNumId="8">
    <w:nsid w:val="58AB7213"/>
    <w:multiLevelType w:val="hybridMultilevel"/>
    <w:tmpl w:val="8D624D96"/>
    <w:lvl w:ilvl="0" w:tplc="03C627C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>
    <w:nsid w:val="61E31C09"/>
    <w:multiLevelType w:val="hybridMultilevel"/>
    <w:tmpl w:val="B4E2CA34"/>
    <w:lvl w:ilvl="0" w:tplc="FADED568">
      <w:start w:val="1"/>
      <w:numFmt w:val="decimal"/>
      <w:lvlText w:val="%1)"/>
      <w:lvlJc w:val="left"/>
      <w:pPr>
        <w:tabs>
          <w:tab w:val="num" w:pos="1880"/>
        </w:tabs>
        <w:ind w:left="188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</w:lvl>
  </w:abstractNum>
  <w:abstractNum w:abstractNumId="10">
    <w:nsid w:val="696169FB"/>
    <w:multiLevelType w:val="hybridMultilevel"/>
    <w:tmpl w:val="24009DB6"/>
    <w:lvl w:ilvl="0" w:tplc="6D409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9B758FA"/>
    <w:multiLevelType w:val="hybridMultilevel"/>
    <w:tmpl w:val="F83EFCCC"/>
    <w:lvl w:ilvl="0" w:tplc="2B06D66A">
      <w:start w:val="2"/>
      <w:numFmt w:val="decimal"/>
      <w:lvlText w:val="%1"/>
      <w:lvlJc w:val="center"/>
      <w:pPr>
        <w:ind w:left="502" w:hanging="360"/>
      </w:pPr>
      <w:rPr>
        <w:rFonts w:ascii="ISOCPEUR" w:hAnsi="ISOCPEUR" w:hint="default"/>
        <w:b w:val="0"/>
        <w:i/>
        <w:spacing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BBA0094"/>
    <w:multiLevelType w:val="hybridMultilevel"/>
    <w:tmpl w:val="62306734"/>
    <w:lvl w:ilvl="0" w:tplc="93F22666">
      <w:start w:val="2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DD51B6"/>
    <w:multiLevelType w:val="hybridMultilevel"/>
    <w:tmpl w:val="E57452AC"/>
    <w:lvl w:ilvl="0" w:tplc="92868C18">
      <w:start w:val="1"/>
      <w:numFmt w:val="decimal"/>
      <w:lvlText w:val="%1"/>
      <w:lvlJc w:val="center"/>
      <w:pPr>
        <w:ind w:left="720" w:hanging="360"/>
      </w:pPr>
      <w:rPr>
        <w:rFonts w:ascii="ISOCPEUR" w:hAnsi="ISOCPEUR" w:hint="default"/>
        <w:b w:val="0"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E35D7"/>
    <w:multiLevelType w:val="multilevel"/>
    <w:tmpl w:val="D38299A8"/>
    <w:lvl w:ilvl="0">
      <w:start w:val="1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5">
    <w:nsid w:val="75AB7EC6"/>
    <w:multiLevelType w:val="hybridMultilevel"/>
    <w:tmpl w:val="22E63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20211"/>
    <w:multiLevelType w:val="multilevel"/>
    <w:tmpl w:val="0DD27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7C62119E"/>
    <w:multiLevelType w:val="multilevel"/>
    <w:tmpl w:val="0DD27D5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</w:rPr>
    </w:lvl>
  </w:abstractNum>
  <w:abstractNum w:abstractNumId="18">
    <w:nsid w:val="7E6712B0"/>
    <w:multiLevelType w:val="hybridMultilevel"/>
    <w:tmpl w:val="2FA05BB0"/>
    <w:lvl w:ilvl="0" w:tplc="3F40D9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2"/>
  </w:num>
  <w:num w:numId="4">
    <w:abstractNumId w:val="7"/>
  </w:num>
  <w:num w:numId="5">
    <w:abstractNumId w:val="3"/>
  </w:num>
  <w:num w:numId="6">
    <w:abstractNumId w:val="11"/>
  </w:num>
  <w:num w:numId="7">
    <w:abstractNumId w:val="14"/>
  </w:num>
  <w:num w:numId="8">
    <w:abstractNumId w:val="13"/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8"/>
  </w:num>
  <w:num w:numId="12">
    <w:abstractNumId w:val="10"/>
  </w:num>
  <w:num w:numId="13">
    <w:abstractNumId w:val="0"/>
  </w:num>
  <w:num w:numId="14">
    <w:abstractNumId w:val="16"/>
  </w:num>
  <w:num w:numId="15">
    <w:abstractNumId w:val="6"/>
  </w:num>
  <w:num w:numId="16">
    <w:abstractNumId w:val="4"/>
  </w:num>
  <w:num w:numId="17">
    <w:abstractNumId w:val="8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E9"/>
    <w:rsid w:val="00000F5A"/>
    <w:rsid w:val="000122CF"/>
    <w:rsid w:val="00014C78"/>
    <w:rsid w:val="00017334"/>
    <w:rsid w:val="00031ACA"/>
    <w:rsid w:val="000321BE"/>
    <w:rsid w:val="00032D04"/>
    <w:rsid w:val="000345EA"/>
    <w:rsid w:val="000369EA"/>
    <w:rsid w:val="0004062E"/>
    <w:rsid w:val="000410B5"/>
    <w:rsid w:val="00041740"/>
    <w:rsid w:val="000423F8"/>
    <w:rsid w:val="000440DF"/>
    <w:rsid w:val="000442CD"/>
    <w:rsid w:val="0004448F"/>
    <w:rsid w:val="000464CC"/>
    <w:rsid w:val="00051D03"/>
    <w:rsid w:val="000533AE"/>
    <w:rsid w:val="00053579"/>
    <w:rsid w:val="000556DE"/>
    <w:rsid w:val="00060740"/>
    <w:rsid w:val="00062F72"/>
    <w:rsid w:val="0006489A"/>
    <w:rsid w:val="00066284"/>
    <w:rsid w:val="00066E09"/>
    <w:rsid w:val="00067961"/>
    <w:rsid w:val="00067E7A"/>
    <w:rsid w:val="0007205F"/>
    <w:rsid w:val="000741BB"/>
    <w:rsid w:val="0007449F"/>
    <w:rsid w:val="00075817"/>
    <w:rsid w:val="00077251"/>
    <w:rsid w:val="000826CE"/>
    <w:rsid w:val="00090788"/>
    <w:rsid w:val="00090DAF"/>
    <w:rsid w:val="00092044"/>
    <w:rsid w:val="0009306C"/>
    <w:rsid w:val="000943F4"/>
    <w:rsid w:val="0009475E"/>
    <w:rsid w:val="000969C0"/>
    <w:rsid w:val="000A00BE"/>
    <w:rsid w:val="000A2C70"/>
    <w:rsid w:val="000A3179"/>
    <w:rsid w:val="000A3457"/>
    <w:rsid w:val="000A41B2"/>
    <w:rsid w:val="000A6056"/>
    <w:rsid w:val="000A7B66"/>
    <w:rsid w:val="000B155A"/>
    <w:rsid w:val="000B3278"/>
    <w:rsid w:val="000B5430"/>
    <w:rsid w:val="000B7847"/>
    <w:rsid w:val="000D093E"/>
    <w:rsid w:val="000D1F63"/>
    <w:rsid w:val="000D279A"/>
    <w:rsid w:val="000D36D8"/>
    <w:rsid w:val="000D6FEB"/>
    <w:rsid w:val="000D78BD"/>
    <w:rsid w:val="000D7C96"/>
    <w:rsid w:val="000E18DB"/>
    <w:rsid w:val="000E2ABA"/>
    <w:rsid w:val="000E2C4F"/>
    <w:rsid w:val="000E2CF1"/>
    <w:rsid w:val="000E42FB"/>
    <w:rsid w:val="000E4970"/>
    <w:rsid w:val="000F22A7"/>
    <w:rsid w:val="000F2BDF"/>
    <w:rsid w:val="000F62BA"/>
    <w:rsid w:val="000F7489"/>
    <w:rsid w:val="00101762"/>
    <w:rsid w:val="00104447"/>
    <w:rsid w:val="001070DB"/>
    <w:rsid w:val="001078FE"/>
    <w:rsid w:val="00107F2F"/>
    <w:rsid w:val="00110010"/>
    <w:rsid w:val="001106EE"/>
    <w:rsid w:val="00112998"/>
    <w:rsid w:val="00112B5F"/>
    <w:rsid w:val="00115162"/>
    <w:rsid w:val="00124DEA"/>
    <w:rsid w:val="001260E3"/>
    <w:rsid w:val="00127107"/>
    <w:rsid w:val="00134392"/>
    <w:rsid w:val="00143996"/>
    <w:rsid w:val="00147065"/>
    <w:rsid w:val="001511DE"/>
    <w:rsid w:val="0015134A"/>
    <w:rsid w:val="00152579"/>
    <w:rsid w:val="00154711"/>
    <w:rsid w:val="0015479A"/>
    <w:rsid w:val="00154AD1"/>
    <w:rsid w:val="00154AE1"/>
    <w:rsid w:val="00162CB6"/>
    <w:rsid w:val="001630B1"/>
    <w:rsid w:val="00164163"/>
    <w:rsid w:val="001649B2"/>
    <w:rsid w:val="00164F66"/>
    <w:rsid w:val="00165C4D"/>
    <w:rsid w:val="00167385"/>
    <w:rsid w:val="00167E3C"/>
    <w:rsid w:val="001720BA"/>
    <w:rsid w:val="00175F46"/>
    <w:rsid w:val="001769C2"/>
    <w:rsid w:val="00176C47"/>
    <w:rsid w:val="001822C0"/>
    <w:rsid w:val="00182456"/>
    <w:rsid w:val="001842F2"/>
    <w:rsid w:val="00186F45"/>
    <w:rsid w:val="00191214"/>
    <w:rsid w:val="0019426D"/>
    <w:rsid w:val="001970C6"/>
    <w:rsid w:val="001970E9"/>
    <w:rsid w:val="001A1A5C"/>
    <w:rsid w:val="001A2F27"/>
    <w:rsid w:val="001A6920"/>
    <w:rsid w:val="001B2F9D"/>
    <w:rsid w:val="001C1AC7"/>
    <w:rsid w:val="001C4272"/>
    <w:rsid w:val="001C65DB"/>
    <w:rsid w:val="001D0F90"/>
    <w:rsid w:val="001D265F"/>
    <w:rsid w:val="001D547B"/>
    <w:rsid w:val="001D7816"/>
    <w:rsid w:val="001D7BF5"/>
    <w:rsid w:val="001E079F"/>
    <w:rsid w:val="001E5227"/>
    <w:rsid w:val="001F13D9"/>
    <w:rsid w:val="001F256C"/>
    <w:rsid w:val="001F46A8"/>
    <w:rsid w:val="00200B50"/>
    <w:rsid w:val="0020284F"/>
    <w:rsid w:val="0020560D"/>
    <w:rsid w:val="00206B82"/>
    <w:rsid w:val="0021042C"/>
    <w:rsid w:val="00210F0D"/>
    <w:rsid w:val="0021193D"/>
    <w:rsid w:val="00215047"/>
    <w:rsid w:val="00215BBD"/>
    <w:rsid w:val="00215C3A"/>
    <w:rsid w:val="00216FD6"/>
    <w:rsid w:val="002171DF"/>
    <w:rsid w:val="002171FB"/>
    <w:rsid w:val="0022151C"/>
    <w:rsid w:val="00224BAA"/>
    <w:rsid w:val="00225327"/>
    <w:rsid w:val="0022585B"/>
    <w:rsid w:val="00226F6C"/>
    <w:rsid w:val="00227E3D"/>
    <w:rsid w:val="0023062A"/>
    <w:rsid w:val="00241BCE"/>
    <w:rsid w:val="00242248"/>
    <w:rsid w:val="00245EAF"/>
    <w:rsid w:val="00251A5D"/>
    <w:rsid w:val="002526C1"/>
    <w:rsid w:val="00253DEC"/>
    <w:rsid w:val="002608E4"/>
    <w:rsid w:val="0026217A"/>
    <w:rsid w:val="002623D3"/>
    <w:rsid w:val="00264D1B"/>
    <w:rsid w:val="00266716"/>
    <w:rsid w:val="00270BA2"/>
    <w:rsid w:val="002729CC"/>
    <w:rsid w:val="00274880"/>
    <w:rsid w:val="002764E6"/>
    <w:rsid w:val="002868A4"/>
    <w:rsid w:val="00287142"/>
    <w:rsid w:val="002876F0"/>
    <w:rsid w:val="00291356"/>
    <w:rsid w:val="00293CD7"/>
    <w:rsid w:val="00293FFC"/>
    <w:rsid w:val="002A1E25"/>
    <w:rsid w:val="002A30F4"/>
    <w:rsid w:val="002A527A"/>
    <w:rsid w:val="002B0E42"/>
    <w:rsid w:val="002B5B83"/>
    <w:rsid w:val="002B6691"/>
    <w:rsid w:val="002B71E2"/>
    <w:rsid w:val="002C1CC5"/>
    <w:rsid w:val="002C214E"/>
    <w:rsid w:val="002C5054"/>
    <w:rsid w:val="002C5616"/>
    <w:rsid w:val="002D09A2"/>
    <w:rsid w:val="002D11CA"/>
    <w:rsid w:val="002D1B6F"/>
    <w:rsid w:val="002D2F98"/>
    <w:rsid w:val="002D550C"/>
    <w:rsid w:val="002E14FA"/>
    <w:rsid w:val="002E15BA"/>
    <w:rsid w:val="002E2A1E"/>
    <w:rsid w:val="002E3D9A"/>
    <w:rsid w:val="002E7E49"/>
    <w:rsid w:val="002F187E"/>
    <w:rsid w:val="002F394E"/>
    <w:rsid w:val="002F4F81"/>
    <w:rsid w:val="002F67D2"/>
    <w:rsid w:val="002F7FB7"/>
    <w:rsid w:val="00300C0D"/>
    <w:rsid w:val="003011E4"/>
    <w:rsid w:val="00302494"/>
    <w:rsid w:val="00305B4D"/>
    <w:rsid w:val="00305BBA"/>
    <w:rsid w:val="00306983"/>
    <w:rsid w:val="00306E6E"/>
    <w:rsid w:val="0030730D"/>
    <w:rsid w:val="003126C8"/>
    <w:rsid w:val="00314FC6"/>
    <w:rsid w:val="00316FC8"/>
    <w:rsid w:val="003179F7"/>
    <w:rsid w:val="00317BFC"/>
    <w:rsid w:val="00320714"/>
    <w:rsid w:val="003222B5"/>
    <w:rsid w:val="00327662"/>
    <w:rsid w:val="00327985"/>
    <w:rsid w:val="00332EDE"/>
    <w:rsid w:val="00336F83"/>
    <w:rsid w:val="00337537"/>
    <w:rsid w:val="00337817"/>
    <w:rsid w:val="00340CDE"/>
    <w:rsid w:val="003410E8"/>
    <w:rsid w:val="003426FE"/>
    <w:rsid w:val="00342A1D"/>
    <w:rsid w:val="00343908"/>
    <w:rsid w:val="00346290"/>
    <w:rsid w:val="003475C9"/>
    <w:rsid w:val="0035089E"/>
    <w:rsid w:val="00350DA9"/>
    <w:rsid w:val="003520AA"/>
    <w:rsid w:val="00353B87"/>
    <w:rsid w:val="003557A2"/>
    <w:rsid w:val="00360A06"/>
    <w:rsid w:val="00363FB2"/>
    <w:rsid w:val="003651CC"/>
    <w:rsid w:val="00365FD6"/>
    <w:rsid w:val="00370412"/>
    <w:rsid w:val="003730DC"/>
    <w:rsid w:val="003739EE"/>
    <w:rsid w:val="003765B4"/>
    <w:rsid w:val="00386502"/>
    <w:rsid w:val="00387DE2"/>
    <w:rsid w:val="003904EE"/>
    <w:rsid w:val="00390C8A"/>
    <w:rsid w:val="00391640"/>
    <w:rsid w:val="003929D2"/>
    <w:rsid w:val="00393FEE"/>
    <w:rsid w:val="0039680E"/>
    <w:rsid w:val="003A5702"/>
    <w:rsid w:val="003B5510"/>
    <w:rsid w:val="003B71E1"/>
    <w:rsid w:val="003C2E77"/>
    <w:rsid w:val="003C4CAD"/>
    <w:rsid w:val="003D02DF"/>
    <w:rsid w:val="003D177D"/>
    <w:rsid w:val="003D40FF"/>
    <w:rsid w:val="003D53E8"/>
    <w:rsid w:val="003D5547"/>
    <w:rsid w:val="003E36B3"/>
    <w:rsid w:val="003E53E3"/>
    <w:rsid w:val="003E55C1"/>
    <w:rsid w:val="003E64DA"/>
    <w:rsid w:val="003F0D46"/>
    <w:rsid w:val="003F41EB"/>
    <w:rsid w:val="003F5AC8"/>
    <w:rsid w:val="0040443C"/>
    <w:rsid w:val="00407B6A"/>
    <w:rsid w:val="00411B7D"/>
    <w:rsid w:val="0041219C"/>
    <w:rsid w:val="00413E2F"/>
    <w:rsid w:val="00414F33"/>
    <w:rsid w:val="00417B50"/>
    <w:rsid w:val="004214BC"/>
    <w:rsid w:val="00423E25"/>
    <w:rsid w:val="00424161"/>
    <w:rsid w:val="00425A91"/>
    <w:rsid w:val="00426897"/>
    <w:rsid w:val="00426909"/>
    <w:rsid w:val="004269D2"/>
    <w:rsid w:val="004308C1"/>
    <w:rsid w:val="00430934"/>
    <w:rsid w:val="00432310"/>
    <w:rsid w:val="0043407B"/>
    <w:rsid w:val="0043471D"/>
    <w:rsid w:val="00435B5C"/>
    <w:rsid w:val="0044079A"/>
    <w:rsid w:val="004477CC"/>
    <w:rsid w:val="00451678"/>
    <w:rsid w:val="00451EA9"/>
    <w:rsid w:val="00453C7D"/>
    <w:rsid w:val="00457D4D"/>
    <w:rsid w:val="004665B9"/>
    <w:rsid w:val="004672FF"/>
    <w:rsid w:val="0046764F"/>
    <w:rsid w:val="004678F1"/>
    <w:rsid w:val="00467B64"/>
    <w:rsid w:val="004758D7"/>
    <w:rsid w:val="0048070C"/>
    <w:rsid w:val="00482AAC"/>
    <w:rsid w:val="00485B49"/>
    <w:rsid w:val="00494449"/>
    <w:rsid w:val="0049581E"/>
    <w:rsid w:val="004A1880"/>
    <w:rsid w:val="004A3489"/>
    <w:rsid w:val="004A37DD"/>
    <w:rsid w:val="004A5A5A"/>
    <w:rsid w:val="004A7328"/>
    <w:rsid w:val="004B0C13"/>
    <w:rsid w:val="004B2D01"/>
    <w:rsid w:val="004B555C"/>
    <w:rsid w:val="004C012E"/>
    <w:rsid w:val="004C11AF"/>
    <w:rsid w:val="004C273B"/>
    <w:rsid w:val="004E0FF0"/>
    <w:rsid w:val="004E1296"/>
    <w:rsid w:val="004E1C99"/>
    <w:rsid w:val="004E1FD5"/>
    <w:rsid w:val="004E22BE"/>
    <w:rsid w:val="004E26DD"/>
    <w:rsid w:val="004E2A4D"/>
    <w:rsid w:val="004E3282"/>
    <w:rsid w:val="004E4676"/>
    <w:rsid w:val="004F3296"/>
    <w:rsid w:val="004F46E4"/>
    <w:rsid w:val="004F4C50"/>
    <w:rsid w:val="00502391"/>
    <w:rsid w:val="0050284B"/>
    <w:rsid w:val="00502B55"/>
    <w:rsid w:val="00502B73"/>
    <w:rsid w:val="0050323E"/>
    <w:rsid w:val="0050330A"/>
    <w:rsid w:val="00505204"/>
    <w:rsid w:val="005100CE"/>
    <w:rsid w:val="00515786"/>
    <w:rsid w:val="00515A73"/>
    <w:rsid w:val="00516082"/>
    <w:rsid w:val="005167CC"/>
    <w:rsid w:val="00517A93"/>
    <w:rsid w:val="00520EA4"/>
    <w:rsid w:val="005211EA"/>
    <w:rsid w:val="00523603"/>
    <w:rsid w:val="005246F2"/>
    <w:rsid w:val="00530969"/>
    <w:rsid w:val="00531B59"/>
    <w:rsid w:val="00532617"/>
    <w:rsid w:val="005331BB"/>
    <w:rsid w:val="00534483"/>
    <w:rsid w:val="00536A99"/>
    <w:rsid w:val="00536C11"/>
    <w:rsid w:val="00540176"/>
    <w:rsid w:val="005407CA"/>
    <w:rsid w:val="00541D60"/>
    <w:rsid w:val="0055024A"/>
    <w:rsid w:val="0055064E"/>
    <w:rsid w:val="0055240E"/>
    <w:rsid w:val="005563F1"/>
    <w:rsid w:val="00556875"/>
    <w:rsid w:val="005576EE"/>
    <w:rsid w:val="00564EA0"/>
    <w:rsid w:val="005674E5"/>
    <w:rsid w:val="00570235"/>
    <w:rsid w:val="0057143C"/>
    <w:rsid w:val="00572AFD"/>
    <w:rsid w:val="005745CB"/>
    <w:rsid w:val="00574B5D"/>
    <w:rsid w:val="005761D0"/>
    <w:rsid w:val="005826A9"/>
    <w:rsid w:val="00584D60"/>
    <w:rsid w:val="00591409"/>
    <w:rsid w:val="00591D6A"/>
    <w:rsid w:val="00593C0E"/>
    <w:rsid w:val="00594E76"/>
    <w:rsid w:val="005979FB"/>
    <w:rsid w:val="005A0703"/>
    <w:rsid w:val="005A1557"/>
    <w:rsid w:val="005A21E7"/>
    <w:rsid w:val="005A2C98"/>
    <w:rsid w:val="005A323C"/>
    <w:rsid w:val="005A4413"/>
    <w:rsid w:val="005A604F"/>
    <w:rsid w:val="005A7194"/>
    <w:rsid w:val="005A777E"/>
    <w:rsid w:val="005B03C4"/>
    <w:rsid w:val="005B048D"/>
    <w:rsid w:val="005B310C"/>
    <w:rsid w:val="005B5CC4"/>
    <w:rsid w:val="005B6258"/>
    <w:rsid w:val="005C754A"/>
    <w:rsid w:val="005C7F06"/>
    <w:rsid w:val="005C7F90"/>
    <w:rsid w:val="005D235E"/>
    <w:rsid w:val="005D3909"/>
    <w:rsid w:val="005D4DDD"/>
    <w:rsid w:val="005E2115"/>
    <w:rsid w:val="005E5422"/>
    <w:rsid w:val="005E639B"/>
    <w:rsid w:val="005F2F9A"/>
    <w:rsid w:val="005F47A0"/>
    <w:rsid w:val="005F50CF"/>
    <w:rsid w:val="005F55B3"/>
    <w:rsid w:val="006017BA"/>
    <w:rsid w:val="00602687"/>
    <w:rsid w:val="00603398"/>
    <w:rsid w:val="00604C09"/>
    <w:rsid w:val="0061128C"/>
    <w:rsid w:val="0061172D"/>
    <w:rsid w:val="00612659"/>
    <w:rsid w:val="00613C6A"/>
    <w:rsid w:val="00622565"/>
    <w:rsid w:val="00623F34"/>
    <w:rsid w:val="0062442F"/>
    <w:rsid w:val="00624785"/>
    <w:rsid w:val="0062727F"/>
    <w:rsid w:val="00627953"/>
    <w:rsid w:val="0063418F"/>
    <w:rsid w:val="006366AA"/>
    <w:rsid w:val="00642929"/>
    <w:rsid w:val="00646778"/>
    <w:rsid w:val="00646F2F"/>
    <w:rsid w:val="00650D16"/>
    <w:rsid w:val="00650D99"/>
    <w:rsid w:val="00653141"/>
    <w:rsid w:val="00661BA1"/>
    <w:rsid w:val="006631D7"/>
    <w:rsid w:val="00664A25"/>
    <w:rsid w:val="006659A9"/>
    <w:rsid w:val="00672376"/>
    <w:rsid w:val="006764C5"/>
    <w:rsid w:val="00677A9C"/>
    <w:rsid w:val="0068121B"/>
    <w:rsid w:val="00685057"/>
    <w:rsid w:val="00686B49"/>
    <w:rsid w:val="00687FA2"/>
    <w:rsid w:val="00690EB9"/>
    <w:rsid w:val="00692293"/>
    <w:rsid w:val="00693298"/>
    <w:rsid w:val="006966D0"/>
    <w:rsid w:val="00697308"/>
    <w:rsid w:val="006A1CB1"/>
    <w:rsid w:val="006A4F2F"/>
    <w:rsid w:val="006A5E34"/>
    <w:rsid w:val="006A609B"/>
    <w:rsid w:val="006B0E33"/>
    <w:rsid w:val="006B10A4"/>
    <w:rsid w:val="006B5D29"/>
    <w:rsid w:val="006B5F68"/>
    <w:rsid w:val="006B6E56"/>
    <w:rsid w:val="006C01BD"/>
    <w:rsid w:val="006C17C5"/>
    <w:rsid w:val="006C371D"/>
    <w:rsid w:val="006C470C"/>
    <w:rsid w:val="006C56EB"/>
    <w:rsid w:val="006C6716"/>
    <w:rsid w:val="006C6927"/>
    <w:rsid w:val="006C70B8"/>
    <w:rsid w:val="006D55EF"/>
    <w:rsid w:val="006D5EC9"/>
    <w:rsid w:val="006E04CD"/>
    <w:rsid w:val="006E074D"/>
    <w:rsid w:val="006E0FD9"/>
    <w:rsid w:val="006E233B"/>
    <w:rsid w:val="006E59EE"/>
    <w:rsid w:val="006F2277"/>
    <w:rsid w:val="006F398A"/>
    <w:rsid w:val="006F64E9"/>
    <w:rsid w:val="006F7BA6"/>
    <w:rsid w:val="0070210F"/>
    <w:rsid w:val="007024B2"/>
    <w:rsid w:val="007030F4"/>
    <w:rsid w:val="00703CA0"/>
    <w:rsid w:val="00706605"/>
    <w:rsid w:val="0070703D"/>
    <w:rsid w:val="0072013A"/>
    <w:rsid w:val="00720646"/>
    <w:rsid w:val="00721CDE"/>
    <w:rsid w:val="00721FD0"/>
    <w:rsid w:val="00722212"/>
    <w:rsid w:val="00722625"/>
    <w:rsid w:val="00723236"/>
    <w:rsid w:val="00723316"/>
    <w:rsid w:val="00723897"/>
    <w:rsid w:val="0072699A"/>
    <w:rsid w:val="00732D02"/>
    <w:rsid w:val="007332E2"/>
    <w:rsid w:val="00735568"/>
    <w:rsid w:val="007375F9"/>
    <w:rsid w:val="0073796D"/>
    <w:rsid w:val="00737A5F"/>
    <w:rsid w:val="00737BA1"/>
    <w:rsid w:val="00741F35"/>
    <w:rsid w:val="00742599"/>
    <w:rsid w:val="00745FB2"/>
    <w:rsid w:val="00752BDC"/>
    <w:rsid w:val="00755A21"/>
    <w:rsid w:val="00761AD1"/>
    <w:rsid w:val="007623E5"/>
    <w:rsid w:val="007644E9"/>
    <w:rsid w:val="007652CF"/>
    <w:rsid w:val="0077021B"/>
    <w:rsid w:val="007720BA"/>
    <w:rsid w:val="007738D5"/>
    <w:rsid w:val="00773D8A"/>
    <w:rsid w:val="007742EB"/>
    <w:rsid w:val="0077595C"/>
    <w:rsid w:val="00775CFE"/>
    <w:rsid w:val="0077649B"/>
    <w:rsid w:val="0078224E"/>
    <w:rsid w:val="00783A78"/>
    <w:rsid w:val="00795191"/>
    <w:rsid w:val="007A0B9D"/>
    <w:rsid w:val="007A0E84"/>
    <w:rsid w:val="007A243B"/>
    <w:rsid w:val="007A37FC"/>
    <w:rsid w:val="007A42D8"/>
    <w:rsid w:val="007A4D1D"/>
    <w:rsid w:val="007A69EE"/>
    <w:rsid w:val="007B0135"/>
    <w:rsid w:val="007B0677"/>
    <w:rsid w:val="007B128B"/>
    <w:rsid w:val="007B484C"/>
    <w:rsid w:val="007B4CFC"/>
    <w:rsid w:val="007C03C0"/>
    <w:rsid w:val="007C1128"/>
    <w:rsid w:val="007C1488"/>
    <w:rsid w:val="007C1512"/>
    <w:rsid w:val="007C222C"/>
    <w:rsid w:val="007C494F"/>
    <w:rsid w:val="007C715E"/>
    <w:rsid w:val="007D1606"/>
    <w:rsid w:val="007D1858"/>
    <w:rsid w:val="007D6070"/>
    <w:rsid w:val="007E00B5"/>
    <w:rsid w:val="007E0114"/>
    <w:rsid w:val="007E1703"/>
    <w:rsid w:val="007E1B7D"/>
    <w:rsid w:val="007E318F"/>
    <w:rsid w:val="007E739E"/>
    <w:rsid w:val="007E793D"/>
    <w:rsid w:val="007F0032"/>
    <w:rsid w:val="007F05CB"/>
    <w:rsid w:val="007F2D6B"/>
    <w:rsid w:val="007F60AC"/>
    <w:rsid w:val="007F67D3"/>
    <w:rsid w:val="0080597B"/>
    <w:rsid w:val="00806588"/>
    <w:rsid w:val="008109D0"/>
    <w:rsid w:val="00810D9A"/>
    <w:rsid w:val="00811CD3"/>
    <w:rsid w:val="008123EB"/>
    <w:rsid w:val="0081280D"/>
    <w:rsid w:val="00813D3A"/>
    <w:rsid w:val="008200E5"/>
    <w:rsid w:val="00820402"/>
    <w:rsid w:val="00822202"/>
    <w:rsid w:val="0082626A"/>
    <w:rsid w:val="0082668A"/>
    <w:rsid w:val="008267CF"/>
    <w:rsid w:val="00831068"/>
    <w:rsid w:val="00831E8F"/>
    <w:rsid w:val="008345A7"/>
    <w:rsid w:val="008352A7"/>
    <w:rsid w:val="0083777E"/>
    <w:rsid w:val="00841512"/>
    <w:rsid w:val="00846B2F"/>
    <w:rsid w:val="008478DC"/>
    <w:rsid w:val="008507B1"/>
    <w:rsid w:val="008507C6"/>
    <w:rsid w:val="00851D17"/>
    <w:rsid w:val="00851F2A"/>
    <w:rsid w:val="00853BA3"/>
    <w:rsid w:val="008540E8"/>
    <w:rsid w:val="0085542B"/>
    <w:rsid w:val="0085587C"/>
    <w:rsid w:val="00856283"/>
    <w:rsid w:val="00860002"/>
    <w:rsid w:val="008643F6"/>
    <w:rsid w:val="00865E9F"/>
    <w:rsid w:val="008668D6"/>
    <w:rsid w:val="00867638"/>
    <w:rsid w:val="00874697"/>
    <w:rsid w:val="008750B9"/>
    <w:rsid w:val="008764FC"/>
    <w:rsid w:val="00877E65"/>
    <w:rsid w:val="008831C5"/>
    <w:rsid w:val="0088371A"/>
    <w:rsid w:val="00883787"/>
    <w:rsid w:val="00883A64"/>
    <w:rsid w:val="00885AE9"/>
    <w:rsid w:val="00886C19"/>
    <w:rsid w:val="008877BC"/>
    <w:rsid w:val="00892BEC"/>
    <w:rsid w:val="008955D0"/>
    <w:rsid w:val="00897C2F"/>
    <w:rsid w:val="008A012A"/>
    <w:rsid w:val="008A3D22"/>
    <w:rsid w:val="008A47EA"/>
    <w:rsid w:val="008A4FC3"/>
    <w:rsid w:val="008A5136"/>
    <w:rsid w:val="008A619A"/>
    <w:rsid w:val="008B0619"/>
    <w:rsid w:val="008B43B6"/>
    <w:rsid w:val="008C0556"/>
    <w:rsid w:val="008C13E5"/>
    <w:rsid w:val="008C1572"/>
    <w:rsid w:val="008C1C1C"/>
    <w:rsid w:val="008C5C1B"/>
    <w:rsid w:val="008C737D"/>
    <w:rsid w:val="008C753F"/>
    <w:rsid w:val="008D374A"/>
    <w:rsid w:val="008D52D8"/>
    <w:rsid w:val="008D5AED"/>
    <w:rsid w:val="008E7719"/>
    <w:rsid w:val="008F008E"/>
    <w:rsid w:val="008F146F"/>
    <w:rsid w:val="008F2927"/>
    <w:rsid w:val="008F2CAF"/>
    <w:rsid w:val="008F7B2F"/>
    <w:rsid w:val="00901306"/>
    <w:rsid w:val="009108B6"/>
    <w:rsid w:val="00911050"/>
    <w:rsid w:val="00914F56"/>
    <w:rsid w:val="009159F4"/>
    <w:rsid w:val="009229B6"/>
    <w:rsid w:val="00924733"/>
    <w:rsid w:val="00924F6A"/>
    <w:rsid w:val="00927855"/>
    <w:rsid w:val="00942FEC"/>
    <w:rsid w:val="0094334C"/>
    <w:rsid w:val="0094487A"/>
    <w:rsid w:val="009457C4"/>
    <w:rsid w:val="00947F2D"/>
    <w:rsid w:val="009520AD"/>
    <w:rsid w:val="00952C47"/>
    <w:rsid w:val="0095407F"/>
    <w:rsid w:val="00955581"/>
    <w:rsid w:val="00960410"/>
    <w:rsid w:val="009673F0"/>
    <w:rsid w:val="00970967"/>
    <w:rsid w:val="009727DB"/>
    <w:rsid w:val="00972C94"/>
    <w:rsid w:val="009734A5"/>
    <w:rsid w:val="00974E1F"/>
    <w:rsid w:val="00975B03"/>
    <w:rsid w:val="0097738C"/>
    <w:rsid w:val="0098453C"/>
    <w:rsid w:val="009853A1"/>
    <w:rsid w:val="0099175B"/>
    <w:rsid w:val="00991798"/>
    <w:rsid w:val="00991D62"/>
    <w:rsid w:val="00992612"/>
    <w:rsid w:val="00995AEB"/>
    <w:rsid w:val="00995BA7"/>
    <w:rsid w:val="00995D71"/>
    <w:rsid w:val="009962EF"/>
    <w:rsid w:val="009A3A0A"/>
    <w:rsid w:val="009A4183"/>
    <w:rsid w:val="009A4AE1"/>
    <w:rsid w:val="009A5978"/>
    <w:rsid w:val="009B2685"/>
    <w:rsid w:val="009B5F44"/>
    <w:rsid w:val="009B6E2B"/>
    <w:rsid w:val="009C5A03"/>
    <w:rsid w:val="009C7494"/>
    <w:rsid w:val="009D2CCD"/>
    <w:rsid w:val="009D2D93"/>
    <w:rsid w:val="009D374C"/>
    <w:rsid w:val="009D550C"/>
    <w:rsid w:val="009D63F1"/>
    <w:rsid w:val="009E2395"/>
    <w:rsid w:val="009E4C20"/>
    <w:rsid w:val="009E6C40"/>
    <w:rsid w:val="009E6E7B"/>
    <w:rsid w:val="009E778E"/>
    <w:rsid w:val="009E7FC2"/>
    <w:rsid w:val="009F0C72"/>
    <w:rsid w:val="00A0019B"/>
    <w:rsid w:val="00A01ACA"/>
    <w:rsid w:val="00A04337"/>
    <w:rsid w:val="00A06D5B"/>
    <w:rsid w:val="00A10F39"/>
    <w:rsid w:val="00A11AB3"/>
    <w:rsid w:val="00A14DC6"/>
    <w:rsid w:val="00A20C3B"/>
    <w:rsid w:val="00A2218B"/>
    <w:rsid w:val="00A223B2"/>
    <w:rsid w:val="00A23B10"/>
    <w:rsid w:val="00A24466"/>
    <w:rsid w:val="00A3041E"/>
    <w:rsid w:val="00A31A44"/>
    <w:rsid w:val="00A3541D"/>
    <w:rsid w:val="00A35ECC"/>
    <w:rsid w:val="00A3606E"/>
    <w:rsid w:val="00A3755F"/>
    <w:rsid w:val="00A4146A"/>
    <w:rsid w:val="00A47D47"/>
    <w:rsid w:val="00A50995"/>
    <w:rsid w:val="00A52562"/>
    <w:rsid w:val="00A66D80"/>
    <w:rsid w:val="00A70F00"/>
    <w:rsid w:val="00A763B1"/>
    <w:rsid w:val="00A764F7"/>
    <w:rsid w:val="00A8141A"/>
    <w:rsid w:val="00A83245"/>
    <w:rsid w:val="00A83CD2"/>
    <w:rsid w:val="00A83FF0"/>
    <w:rsid w:val="00A84F0D"/>
    <w:rsid w:val="00A93AC3"/>
    <w:rsid w:val="00A95D0D"/>
    <w:rsid w:val="00A96654"/>
    <w:rsid w:val="00AA010D"/>
    <w:rsid w:val="00AA2EB4"/>
    <w:rsid w:val="00AA49AA"/>
    <w:rsid w:val="00AA7663"/>
    <w:rsid w:val="00AA7DF5"/>
    <w:rsid w:val="00AB2AED"/>
    <w:rsid w:val="00AB6AEF"/>
    <w:rsid w:val="00AC2357"/>
    <w:rsid w:val="00AC37F4"/>
    <w:rsid w:val="00AC4E80"/>
    <w:rsid w:val="00AC70F9"/>
    <w:rsid w:val="00AD0DC9"/>
    <w:rsid w:val="00AD5703"/>
    <w:rsid w:val="00AD63EE"/>
    <w:rsid w:val="00AE0EA5"/>
    <w:rsid w:val="00AE2E17"/>
    <w:rsid w:val="00AE4B3C"/>
    <w:rsid w:val="00AE50C1"/>
    <w:rsid w:val="00AE5A7F"/>
    <w:rsid w:val="00AE794E"/>
    <w:rsid w:val="00AF20D4"/>
    <w:rsid w:val="00AF3696"/>
    <w:rsid w:val="00AF4CDA"/>
    <w:rsid w:val="00B01F7E"/>
    <w:rsid w:val="00B027C5"/>
    <w:rsid w:val="00B0335E"/>
    <w:rsid w:val="00B047B2"/>
    <w:rsid w:val="00B06300"/>
    <w:rsid w:val="00B0698D"/>
    <w:rsid w:val="00B135F0"/>
    <w:rsid w:val="00B20108"/>
    <w:rsid w:val="00B26687"/>
    <w:rsid w:val="00B30AF2"/>
    <w:rsid w:val="00B31671"/>
    <w:rsid w:val="00B3174B"/>
    <w:rsid w:val="00B32957"/>
    <w:rsid w:val="00B35F67"/>
    <w:rsid w:val="00B36219"/>
    <w:rsid w:val="00B3647D"/>
    <w:rsid w:val="00B46BAD"/>
    <w:rsid w:val="00B60452"/>
    <w:rsid w:val="00B618BE"/>
    <w:rsid w:val="00B62129"/>
    <w:rsid w:val="00B63281"/>
    <w:rsid w:val="00B66A3B"/>
    <w:rsid w:val="00B674E7"/>
    <w:rsid w:val="00B6783D"/>
    <w:rsid w:val="00B7059A"/>
    <w:rsid w:val="00B71AB0"/>
    <w:rsid w:val="00B744C6"/>
    <w:rsid w:val="00B80FA0"/>
    <w:rsid w:val="00B814B4"/>
    <w:rsid w:val="00B85EF1"/>
    <w:rsid w:val="00B90A0E"/>
    <w:rsid w:val="00B920F1"/>
    <w:rsid w:val="00B94DF2"/>
    <w:rsid w:val="00BA0763"/>
    <w:rsid w:val="00BA167F"/>
    <w:rsid w:val="00BA3A2D"/>
    <w:rsid w:val="00BA4961"/>
    <w:rsid w:val="00BA7B99"/>
    <w:rsid w:val="00BB1A79"/>
    <w:rsid w:val="00BB201C"/>
    <w:rsid w:val="00BB31B7"/>
    <w:rsid w:val="00BB6077"/>
    <w:rsid w:val="00BB750B"/>
    <w:rsid w:val="00BB75D7"/>
    <w:rsid w:val="00BC0029"/>
    <w:rsid w:val="00BC055C"/>
    <w:rsid w:val="00BC2BB6"/>
    <w:rsid w:val="00BC45A1"/>
    <w:rsid w:val="00BC64C0"/>
    <w:rsid w:val="00BC7053"/>
    <w:rsid w:val="00BD2BC3"/>
    <w:rsid w:val="00BD3250"/>
    <w:rsid w:val="00BD6631"/>
    <w:rsid w:val="00BD6C0E"/>
    <w:rsid w:val="00BD7A27"/>
    <w:rsid w:val="00BE02BB"/>
    <w:rsid w:val="00BE0E4A"/>
    <w:rsid w:val="00BE2581"/>
    <w:rsid w:val="00BE2B0D"/>
    <w:rsid w:val="00BE2F65"/>
    <w:rsid w:val="00BE351D"/>
    <w:rsid w:val="00BE3C21"/>
    <w:rsid w:val="00BE7D0D"/>
    <w:rsid w:val="00BF0780"/>
    <w:rsid w:val="00BF25A2"/>
    <w:rsid w:val="00BF3645"/>
    <w:rsid w:val="00BF3696"/>
    <w:rsid w:val="00BF4254"/>
    <w:rsid w:val="00BF67A3"/>
    <w:rsid w:val="00C033F6"/>
    <w:rsid w:val="00C054D1"/>
    <w:rsid w:val="00C079BB"/>
    <w:rsid w:val="00C10242"/>
    <w:rsid w:val="00C110DD"/>
    <w:rsid w:val="00C2202E"/>
    <w:rsid w:val="00C24EC8"/>
    <w:rsid w:val="00C26AEA"/>
    <w:rsid w:val="00C36505"/>
    <w:rsid w:val="00C3670A"/>
    <w:rsid w:val="00C3782B"/>
    <w:rsid w:val="00C442BC"/>
    <w:rsid w:val="00C44330"/>
    <w:rsid w:val="00C50849"/>
    <w:rsid w:val="00C533A5"/>
    <w:rsid w:val="00C5400B"/>
    <w:rsid w:val="00C66296"/>
    <w:rsid w:val="00C664A1"/>
    <w:rsid w:val="00C669F3"/>
    <w:rsid w:val="00C729F0"/>
    <w:rsid w:val="00C72B39"/>
    <w:rsid w:val="00C72B9C"/>
    <w:rsid w:val="00C73A2F"/>
    <w:rsid w:val="00C77C50"/>
    <w:rsid w:val="00C84455"/>
    <w:rsid w:val="00C8776C"/>
    <w:rsid w:val="00C90804"/>
    <w:rsid w:val="00C94765"/>
    <w:rsid w:val="00CA6F11"/>
    <w:rsid w:val="00CA7D91"/>
    <w:rsid w:val="00CB2093"/>
    <w:rsid w:val="00CC16F1"/>
    <w:rsid w:val="00CC2947"/>
    <w:rsid w:val="00CD2EE4"/>
    <w:rsid w:val="00CD7F21"/>
    <w:rsid w:val="00CE27A6"/>
    <w:rsid w:val="00CE4B25"/>
    <w:rsid w:val="00CE599F"/>
    <w:rsid w:val="00CE668A"/>
    <w:rsid w:val="00CE789F"/>
    <w:rsid w:val="00CF6EC3"/>
    <w:rsid w:val="00D0020C"/>
    <w:rsid w:val="00D011E5"/>
    <w:rsid w:val="00D03D5B"/>
    <w:rsid w:val="00D0705F"/>
    <w:rsid w:val="00D07E4A"/>
    <w:rsid w:val="00D1013F"/>
    <w:rsid w:val="00D125C5"/>
    <w:rsid w:val="00D16B10"/>
    <w:rsid w:val="00D21A51"/>
    <w:rsid w:val="00D2245A"/>
    <w:rsid w:val="00D23322"/>
    <w:rsid w:val="00D2498C"/>
    <w:rsid w:val="00D25038"/>
    <w:rsid w:val="00D31482"/>
    <w:rsid w:val="00D316B5"/>
    <w:rsid w:val="00D31B7D"/>
    <w:rsid w:val="00D32D48"/>
    <w:rsid w:val="00D34AFC"/>
    <w:rsid w:val="00D35401"/>
    <w:rsid w:val="00D40598"/>
    <w:rsid w:val="00D44427"/>
    <w:rsid w:val="00D4482C"/>
    <w:rsid w:val="00D45552"/>
    <w:rsid w:val="00D46891"/>
    <w:rsid w:val="00D55517"/>
    <w:rsid w:val="00D5577A"/>
    <w:rsid w:val="00D577F5"/>
    <w:rsid w:val="00D626C5"/>
    <w:rsid w:val="00D6310F"/>
    <w:rsid w:val="00D632C4"/>
    <w:rsid w:val="00D66E5C"/>
    <w:rsid w:val="00D737D3"/>
    <w:rsid w:val="00D76FBC"/>
    <w:rsid w:val="00D7726A"/>
    <w:rsid w:val="00D77F95"/>
    <w:rsid w:val="00D8025E"/>
    <w:rsid w:val="00D81541"/>
    <w:rsid w:val="00D8159B"/>
    <w:rsid w:val="00D87EC3"/>
    <w:rsid w:val="00D90092"/>
    <w:rsid w:val="00D94464"/>
    <w:rsid w:val="00D9518C"/>
    <w:rsid w:val="00DA0120"/>
    <w:rsid w:val="00DA021A"/>
    <w:rsid w:val="00DA04EB"/>
    <w:rsid w:val="00DA125A"/>
    <w:rsid w:val="00DA2168"/>
    <w:rsid w:val="00DA220D"/>
    <w:rsid w:val="00DB08FB"/>
    <w:rsid w:val="00DB1264"/>
    <w:rsid w:val="00DB185C"/>
    <w:rsid w:val="00DB37C1"/>
    <w:rsid w:val="00DB7122"/>
    <w:rsid w:val="00DC1D8F"/>
    <w:rsid w:val="00DC3980"/>
    <w:rsid w:val="00DC3DD9"/>
    <w:rsid w:val="00DC726F"/>
    <w:rsid w:val="00DD1445"/>
    <w:rsid w:val="00DD1B86"/>
    <w:rsid w:val="00DD5C01"/>
    <w:rsid w:val="00DD6B9E"/>
    <w:rsid w:val="00DE0D0D"/>
    <w:rsid w:val="00DE235F"/>
    <w:rsid w:val="00DE5FC1"/>
    <w:rsid w:val="00DE67E3"/>
    <w:rsid w:val="00DE681A"/>
    <w:rsid w:val="00DF6F2C"/>
    <w:rsid w:val="00E015E5"/>
    <w:rsid w:val="00E01A0F"/>
    <w:rsid w:val="00E01C93"/>
    <w:rsid w:val="00E0334C"/>
    <w:rsid w:val="00E05BD6"/>
    <w:rsid w:val="00E05FD8"/>
    <w:rsid w:val="00E0676A"/>
    <w:rsid w:val="00E06DA7"/>
    <w:rsid w:val="00E10357"/>
    <w:rsid w:val="00E12DEF"/>
    <w:rsid w:val="00E130B7"/>
    <w:rsid w:val="00E133A5"/>
    <w:rsid w:val="00E13D73"/>
    <w:rsid w:val="00E14073"/>
    <w:rsid w:val="00E14160"/>
    <w:rsid w:val="00E1614C"/>
    <w:rsid w:val="00E174DF"/>
    <w:rsid w:val="00E17D58"/>
    <w:rsid w:val="00E21D82"/>
    <w:rsid w:val="00E21F26"/>
    <w:rsid w:val="00E22BE1"/>
    <w:rsid w:val="00E25760"/>
    <w:rsid w:val="00E27630"/>
    <w:rsid w:val="00E27E54"/>
    <w:rsid w:val="00E27F92"/>
    <w:rsid w:val="00E3018C"/>
    <w:rsid w:val="00E31390"/>
    <w:rsid w:val="00E32023"/>
    <w:rsid w:val="00E3385A"/>
    <w:rsid w:val="00E3618A"/>
    <w:rsid w:val="00E41F92"/>
    <w:rsid w:val="00E42DBA"/>
    <w:rsid w:val="00E43217"/>
    <w:rsid w:val="00E446E8"/>
    <w:rsid w:val="00E449DA"/>
    <w:rsid w:val="00E45588"/>
    <w:rsid w:val="00E47412"/>
    <w:rsid w:val="00E504D7"/>
    <w:rsid w:val="00E50DE8"/>
    <w:rsid w:val="00E515C8"/>
    <w:rsid w:val="00E524C2"/>
    <w:rsid w:val="00E5534B"/>
    <w:rsid w:val="00E577C9"/>
    <w:rsid w:val="00E61901"/>
    <w:rsid w:val="00E67A0A"/>
    <w:rsid w:val="00E730FB"/>
    <w:rsid w:val="00E75407"/>
    <w:rsid w:val="00E774E8"/>
    <w:rsid w:val="00E77FE7"/>
    <w:rsid w:val="00E8257F"/>
    <w:rsid w:val="00E83D05"/>
    <w:rsid w:val="00E86D7F"/>
    <w:rsid w:val="00E916D3"/>
    <w:rsid w:val="00E923DE"/>
    <w:rsid w:val="00E9351F"/>
    <w:rsid w:val="00E97E14"/>
    <w:rsid w:val="00EB0E7A"/>
    <w:rsid w:val="00EB196A"/>
    <w:rsid w:val="00EB4AA1"/>
    <w:rsid w:val="00EB6B92"/>
    <w:rsid w:val="00EC0D20"/>
    <w:rsid w:val="00EC6F52"/>
    <w:rsid w:val="00ED3A03"/>
    <w:rsid w:val="00EE4690"/>
    <w:rsid w:val="00EE558A"/>
    <w:rsid w:val="00EE681C"/>
    <w:rsid w:val="00EF0DA0"/>
    <w:rsid w:val="00EF182E"/>
    <w:rsid w:val="00EF7A1A"/>
    <w:rsid w:val="00F02AA4"/>
    <w:rsid w:val="00F040E8"/>
    <w:rsid w:val="00F0561E"/>
    <w:rsid w:val="00F112EB"/>
    <w:rsid w:val="00F13387"/>
    <w:rsid w:val="00F164C9"/>
    <w:rsid w:val="00F17459"/>
    <w:rsid w:val="00F17D08"/>
    <w:rsid w:val="00F213D0"/>
    <w:rsid w:val="00F2268D"/>
    <w:rsid w:val="00F22AD0"/>
    <w:rsid w:val="00F24E22"/>
    <w:rsid w:val="00F26315"/>
    <w:rsid w:val="00F3058A"/>
    <w:rsid w:val="00F36CCE"/>
    <w:rsid w:val="00F431D4"/>
    <w:rsid w:val="00F4392E"/>
    <w:rsid w:val="00F4436D"/>
    <w:rsid w:val="00F44E7A"/>
    <w:rsid w:val="00F4552D"/>
    <w:rsid w:val="00F461EC"/>
    <w:rsid w:val="00F51032"/>
    <w:rsid w:val="00F51B97"/>
    <w:rsid w:val="00F520D3"/>
    <w:rsid w:val="00F543E5"/>
    <w:rsid w:val="00F56B54"/>
    <w:rsid w:val="00F60DD1"/>
    <w:rsid w:val="00F644DC"/>
    <w:rsid w:val="00F64883"/>
    <w:rsid w:val="00F651B3"/>
    <w:rsid w:val="00F66D0F"/>
    <w:rsid w:val="00F6747B"/>
    <w:rsid w:val="00F718C8"/>
    <w:rsid w:val="00F720E9"/>
    <w:rsid w:val="00F75F8B"/>
    <w:rsid w:val="00F77178"/>
    <w:rsid w:val="00F77753"/>
    <w:rsid w:val="00F81473"/>
    <w:rsid w:val="00F81F9D"/>
    <w:rsid w:val="00F91367"/>
    <w:rsid w:val="00F9520A"/>
    <w:rsid w:val="00F95F5B"/>
    <w:rsid w:val="00F9698B"/>
    <w:rsid w:val="00FA1D12"/>
    <w:rsid w:val="00FA65E7"/>
    <w:rsid w:val="00FA6976"/>
    <w:rsid w:val="00FA770B"/>
    <w:rsid w:val="00FA7E4C"/>
    <w:rsid w:val="00FB26A7"/>
    <w:rsid w:val="00FB2A14"/>
    <w:rsid w:val="00FB2BA3"/>
    <w:rsid w:val="00FB3BF2"/>
    <w:rsid w:val="00FB51E3"/>
    <w:rsid w:val="00FB60BD"/>
    <w:rsid w:val="00FB7267"/>
    <w:rsid w:val="00FC05D5"/>
    <w:rsid w:val="00FC0F36"/>
    <w:rsid w:val="00FC236C"/>
    <w:rsid w:val="00FC2C9E"/>
    <w:rsid w:val="00FC35F0"/>
    <w:rsid w:val="00FC680F"/>
    <w:rsid w:val="00FD4225"/>
    <w:rsid w:val="00FD4398"/>
    <w:rsid w:val="00FD5A03"/>
    <w:rsid w:val="00FE0F18"/>
    <w:rsid w:val="00FE2E4F"/>
    <w:rsid w:val="00FE47F5"/>
    <w:rsid w:val="00FE56F6"/>
    <w:rsid w:val="00FE61DB"/>
    <w:rsid w:val="00FF05D7"/>
    <w:rsid w:val="00FF2C5B"/>
    <w:rsid w:val="00FF3A2B"/>
    <w:rsid w:val="00FF7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D2CBE0-B990-442C-8578-DFEE81C0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7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122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9009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54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5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44E9"/>
  </w:style>
  <w:style w:type="paragraph" w:styleId="a5">
    <w:name w:val="footer"/>
    <w:basedOn w:val="a"/>
    <w:link w:val="a6"/>
    <w:uiPriority w:val="99"/>
    <w:unhideWhenUsed/>
    <w:rsid w:val="0076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44E9"/>
  </w:style>
  <w:style w:type="paragraph" w:styleId="a7">
    <w:name w:val="Balloon Text"/>
    <w:basedOn w:val="a"/>
    <w:link w:val="a8"/>
    <w:uiPriority w:val="99"/>
    <w:semiHidden/>
    <w:unhideWhenUsed/>
    <w:rsid w:val="0076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4E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644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9009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BodyText21">
    <w:name w:val="Body Text 21"/>
    <w:basedOn w:val="a"/>
    <w:rsid w:val="007D160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customStyle="1" w:styleId="21">
    <w:name w:val="Основной текст 21"/>
    <w:basedOn w:val="a"/>
    <w:rsid w:val="00124DE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F164C9"/>
    <w:pPr>
      <w:spacing w:after="0" w:line="240" w:lineRule="auto"/>
      <w:ind w:left="142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F164C9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uiPriority w:val="99"/>
    <w:unhideWhenUsed/>
    <w:rsid w:val="00AB2AE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B2AED"/>
    <w:rPr>
      <w:sz w:val="22"/>
      <w:szCs w:val="22"/>
      <w:lang w:eastAsia="en-US"/>
    </w:rPr>
  </w:style>
  <w:style w:type="paragraph" w:styleId="7">
    <w:name w:val="toc 7"/>
    <w:basedOn w:val="a"/>
    <w:next w:val="a"/>
    <w:autoRedefine/>
    <w:semiHidden/>
    <w:rsid w:val="00AB2AED"/>
    <w:pPr>
      <w:spacing w:after="0" w:line="240" w:lineRule="auto"/>
      <w:ind w:left="144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7B128B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7B128B"/>
    <w:rPr>
      <w:rFonts w:ascii="Times New Roman" w:eastAsia="Times New Roman" w:hAnsi="Times New Roman"/>
      <w:sz w:val="24"/>
    </w:rPr>
  </w:style>
  <w:style w:type="paragraph" w:customStyle="1" w:styleId="11">
    <w:name w:val="заголовок 1"/>
    <w:basedOn w:val="a"/>
    <w:next w:val="a"/>
    <w:rsid w:val="007B128B"/>
    <w:pPr>
      <w:keepNext/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paragraph" w:customStyle="1" w:styleId="caaieiaie11">
    <w:name w:val="caaieiaie 11"/>
    <w:basedOn w:val="a"/>
    <w:next w:val="a"/>
    <w:rsid w:val="007B128B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en-US" w:eastAsia="ru-RU"/>
    </w:rPr>
  </w:style>
  <w:style w:type="character" w:styleId="ae">
    <w:name w:val="line number"/>
    <w:basedOn w:val="a0"/>
    <w:uiPriority w:val="99"/>
    <w:semiHidden/>
    <w:unhideWhenUsed/>
    <w:rsid w:val="00722212"/>
  </w:style>
  <w:style w:type="paragraph" w:styleId="af">
    <w:name w:val="No Spacing"/>
    <w:link w:val="af0"/>
    <w:uiPriority w:val="1"/>
    <w:qFormat/>
    <w:rsid w:val="006C6716"/>
    <w:rPr>
      <w:rFonts w:eastAsia="Times New Roman"/>
      <w:sz w:val="22"/>
      <w:szCs w:val="22"/>
      <w:lang w:eastAsia="en-US"/>
    </w:rPr>
  </w:style>
  <w:style w:type="character" w:customStyle="1" w:styleId="af0">
    <w:name w:val="Без интервала Знак"/>
    <w:basedOn w:val="a0"/>
    <w:link w:val="af"/>
    <w:uiPriority w:val="1"/>
    <w:rsid w:val="006C6716"/>
    <w:rPr>
      <w:rFonts w:eastAsia="Times New Roman"/>
      <w:sz w:val="22"/>
      <w:szCs w:val="22"/>
      <w:lang w:val="ru-RU" w:eastAsia="en-US" w:bidi="ar-SA"/>
    </w:rPr>
  </w:style>
  <w:style w:type="paragraph" w:styleId="af1">
    <w:name w:val="footnote text"/>
    <w:basedOn w:val="a"/>
    <w:link w:val="af2"/>
    <w:uiPriority w:val="99"/>
    <w:semiHidden/>
    <w:unhideWhenUsed/>
    <w:rsid w:val="000122CF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122CF"/>
    <w:rPr>
      <w:lang w:eastAsia="en-US"/>
    </w:rPr>
  </w:style>
  <w:style w:type="character" w:styleId="af3">
    <w:name w:val="footnote reference"/>
    <w:basedOn w:val="a0"/>
    <w:uiPriority w:val="99"/>
    <w:semiHidden/>
    <w:unhideWhenUsed/>
    <w:rsid w:val="000122C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122C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af4">
    <w:name w:val="Знак"/>
    <w:basedOn w:val="a"/>
    <w:rsid w:val="00F3058A"/>
    <w:pPr>
      <w:widowControl w:val="0"/>
      <w:bidi/>
      <w:adjustRightInd w:val="0"/>
      <w:spacing w:after="160" w:line="240" w:lineRule="exact"/>
    </w:pPr>
    <w:rPr>
      <w:rFonts w:ascii="Times New Roman" w:eastAsia="SimSun" w:hAnsi="Times New Roman"/>
      <w:sz w:val="20"/>
      <w:szCs w:val="20"/>
      <w:lang w:val="en-GB" w:eastAsia="ru-RU" w:bidi="he-IL"/>
    </w:rPr>
  </w:style>
  <w:style w:type="paragraph" w:styleId="af5">
    <w:name w:val="List Paragraph"/>
    <w:basedOn w:val="a"/>
    <w:uiPriority w:val="34"/>
    <w:qFormat/>
    <w:rsid w:val="009D63F1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unhideWhenUsed/>
    <w:rsid w:val="0090130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01306"/>
    <w:rPr>
      <w:sz w:val="16"/>
      <w:szCs w:val="16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rsid w:val="0090130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901306"/>
    <w:rPr>
      <w:sz w:val="16"/>
      <w:szCs w:val="16"/>
      <w:lang w:eastAsia="en-US"/>
    </w:rPr>
  </w:style>
  <w:style w:type="paragraph" w:customStyle="1" w:styleId="12">
    <w:name w:val="Знак Знак Знак1 Знак"/>
    <w:basedOn w:val="a"/>
    <w:rsid w:val="005563F1"/>
    <w:pPr>
      <w:widowControl w:val="0"/>
      <w:bidi/>
      <w:adjustRightInd w:val="0"/>
      <w:spacing w:after="160" w:line="240" w:lineRule="exact"/>
    </w:pPr>
    <w:rPr>
      <w:rFonts w:ascii="Times New Roman" w:eastAsia="SimSun" w:hAnsi="Times New Roman"/>
      <w:sz w:val="20"/>
      <w:szCs w:val="20"/>
      <w:lang w:val="en-GB" w:eastAsia="ru-RU" w:bidi="he-IL"/>
    </w:rPr>
  </w:style>
  <w:style w:type="paragraph" w:customStyle="1" w:styleId="af6">
    <w:name w:val="текст примечания"/>
    <w:basedOn w:val="a"/>
    <w:rsid w:val="00B32957"/>
    <w:pPr>
      <w:autoSpaceDE w:val="0"/>
      <w:autoSpaceDN w:val="0"/>
      <w:spacing w:after="0" w:line="360" w:lineRule="auto"/>
      <w:ind w:left="284" w:right="284"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basedOn w:val="a0"/>
    <w:uiPriority w:val="99"/>
    <w:semiHidden/>
    <w:unhideWhenUsed/>
    <w:rsid w:val="00E45588"/>
    <w:rPr>
      <w:color w:val="0000FF"/>
      <w:u w:val="single"/>
    </w:rPr>
  </w:style>
  <w:style w:type="paragraph" w:customStyle="1" w:styleId="FORMATTEXT">
    <w:name w:val=".FORMATTEXT"/>
    <w:rsid w:val="00E455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F67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1D54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1D547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table" w:customStyle="1" w:styleId="13">
    <w:name w:val="Сетка таблицы1"/>
    <w:basedOn w:val="a1"/>
    <w:next w:val="a9"/>
    <w:rsid w:val="00E4741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rmal (Web)"/>
    <w:basedOn w:val="a"/>
    <w:uiPriority w:val="99"/>
    <w:semiHidden/>
    <w:unhideWhenUsed/>
    <w:rsid w:val="00DA21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Block Text"/>
    <w:basedOn w:val="a"/>
    <w:semiHidden/>
    <w:unhideWhenUsed/>
    <w:rsid w:val="001C65DB"/>
    <w:pPr>
      <w:spacing w:after="0" w:line="240" w:lineRule="auto"/>
      <w:ind w:left="352" w:right="210" w:firstLine="720"/>
      <w:jc w:val="both"/>
    </w:pPr>
    <w:rPr>
      <w:rFonts w:ascii="Arial CYR" w:eastAsia="Times New Roman" w:hAnsi="Arial CYR" w:cs="Arial CYR"/>
      <w:iCs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9099E-5837-4EB8-9B6C-01DE7ED1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5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demiurg</dc:creator>
  <cp:lastModifiedBy>User</cp:lastModifiedBy>
  <cp:revision>122</cp:revision>
  <cp:lastPrinted>2015-04-17T11:52:00Z</cp:lastPrinted>
  <dcterms:created xsi:type="dcterms:W3CDTF">2014-04-10T09:39:00Z</dcterms:created>
  <dcterms:modified xsi:type="dcterms:W3CDTF">2015-04-17T11:53:00Z</dcterms:modified>
</cp:coreProperties>
</file>